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Školáci k zubaři pomáhá v péči o dětský chrup</w:t>
      </w:r>
    </w:p>
    <w:p>
      <w:pPr/>
      <w:r>
        <w:rPr/>
        <w:t xml:space="preserve">Je pátek osm hodin ráno. Stonavští školáci nasedají do  autobusu. Společně jedou do Ostravy na zubní kliniku. Ve Stonavě totiž byla  v rámci pilotního projektu Školáci k zubaři oprášena po třiceti  letech praxe hromadných dětských preventivních stomatologických prohlídek.</w:t>
      </w:r>
    </w:p>
    <w:p>
      <w:pPr/>
      <w:r>
        <w:rPr>
          <w:b w:val="1"/>
          <w:bCs w:val="1"/>
        </w:rPr>
        <w:t xml:space="preserve">Ondřej Feber (ANO), senátor a místostarosta Stonavy:</w:t>
      </w:r>
      <w:r>
        <w:rPr/>
        <w:t xml:space="preserve"> „Já jsem  ještě ve funkci starosty zaznamenal určitou potřebu rodičů a dětí, zajistit si  zubního lékaře, což nebylo jednoduché. My například ve Stonavě nemáme zubního  lékaře a takových obcí je víc. V médiích se objevují články, že je  nedostatek zubních lékařů a zejména děti je nemají. Proto jsme se rozhodli pro  takovou akci.“</w:t>
      </w:r>
    </w:p>
    <w:p>
      <w:pPr/>
      <w:r>
        <w:rPr/>
        <w:t xml:space="preserve">Zájem o takovouto preventivní stomatologickou prohlídku  projevilo zhruba 14 procent rodičů. Společně se stonavskými žáky do zubní  ordinace na prohlídku svého chrupu dorazili i zájemci ze školy v nedaleké  Doubravě. 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jsem byl u zubaře naposledy  před čtyřmi lety.“ „Já jsem byla naposledy u zubařky před rokem.“ „Chodím  pravidelně, byl jsem asi před půl rokem. Mám rád své zoubky, takže o ně rád  pečuju.“</w:t>
      </w:r>
    </w:p>
    <w:p>
      <w:pPr/>
      <w:r>
        <w:rPr/>
        <w:t xml:space="preserve">Hromadné povinné zubní prohlídky dětí základních škol byly v České  republice zrušeny v roce 1992. Ne všichni rodiče jsou ale tak zodpovědní,  aby pravidelně s dětmi zubaře navštěvovaly, navíc mnohdy není ani kam.  V celém Moravskoslezském kraji nemá svého zubaře přibližně sto tisíc  obyvatel a to včetně dětí. Podle stomatologa Lubomíra Berana, který se do  pilotního programu zapojil je stav chrupu  školáků a předškoláků alarmující. </w:t>
      </w:r>
    </w:p>
    <w:p>
      <w:pPr/>
      <w:r>
        <w:rPr>
          <w:i w:val="1"/>
          <w:iCs w:val="1"/>
        </w:rPr>
        <w:t xml:space="preserve">Čtyřicet  pět kaz a čtyřicet šest kaz.</w:t>
      </w:r>
    </w:p>
    <w:p>
      <w:pPr/>
      <w:r>
        <w:rPr>
          <w:b w:val="1"/>
          <w:bCs w:val="1"/>
        </w:rPr>
        <w:t xml:space="preserve">Lubomír Beran, stomatolog a majitel ostravské zubní kliniky:</w:t>
      </w:r>
      <w:r>
        <w:rPr/>
        <w:t xml:space="preserve">  „V případě, že by se to neřešilo rok, dva roky, tak to bude strašné. Přijde  třeba o šestku, tam je ten kaz hlubší. To dítě vlastně ve věku, kdy bude mít dvanáct,  třináct let, tak najednou se zjistí, že se už trhají zuby.“</w:t>
      </w:r>
    </w:p>
    <w:p>
      <w:pPr/>
      <w:r>
        <w:rPr>
          <w:b w:val="1"/>
          <w:bCs w:val="1"/>
          <w:i w:val="1"/>
          <w:iCs w:val="1"/>
        </w:rPr>
        <w:t xml:space="preserve">Aleš Zbožínek</w:t>
      </w:r>
      <w:r>
        <w:rPr>
          <w:b w:val="1"/>
          <w:bCs w:val="1"/>
        </w:rPr>
        <w:t xml:space="preserve">, ředitel  Regionální pobočky VZP Ostrava:</w:t>
      </w:r>
      <w:r>
        <w:rPr/>
        <w:t xml:space="preserve"> „Co je důležitějšího, než je prevence u malých  dětí, odhalovat případné nedostatky, které se týkají zubní problematiky. Hlavně  i ta edukace, aby se nebály v podstat chodit na prohlídky a naučily se  čistit zoubky.“</w:t>
      </w:r>
    </w:p>
    <w:p>
      <w:pPr/>
      <w:r>
        <w:rPr>
          <w:b w:val="1"/>
          <w:bCs w:val="1"/>
          <w:i w:val="1"/>
          <w:iCs w:val="1"/>
        </w:rPr>
        <w:t xml:space="preserve">Michal Vojáček</w:t>
      </w:r>
      <w:r>
        <w:rPr>
          <w:b w:val="1"/>
          <w:bCs w:val="1"/>
        </w:rPr>
        <w:t xml:space="preserve">, ředitel  odboru zdravotní péče Regionální pobočky VZP Ostrava: </w:t>
      </w:r>
      <w:r>
        <w:rPr/>
        <w:t xml:space="preserve">„Ta včasná výchova,  vypěstování těch návyků je důležité pro celoživotní chování, dneska malých dětí,  do budoucna dospělých pacientů.“ </w:t>
      </w:r>
    </w:p>
    <w:p>
      <w:pPr/>
      <w:r>
        <w:rPr/>
        <w:t xml:space="preserve">Stomatologové na zubní klinice dětem kromě prohlídky chrupu  provedli i jednoduché zákroky.  V případě  složitějších zásahů pak budou vše řešit individuálně s rodiči. Podle  organizátorů pilotního projektu Školáci k zubaři se jedná o jakousi  vlaštovku k navrácení se k preventivnímu programu péče o chrup školních 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435/projekt-skolaci-k-zubari-pomaha-v-peci-o-detsky-chr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2026-04-11T15:53:33+02:00</dcterms:created>
  <dcterms:modified xsi:type="dcterms:W3CDTF">2026-04-11T15:53:33+02:00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