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30.3.2023, 13:36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Rozloučení s ledem proběhlo ve Studénce ve veselém duchu</w:t>
      </w:r>
    </w:p>
    <w:p>
      <w:pPr/>
      <w:r>
        <w:rPr/>
        <w:t xml:space="preserve">Veřejné bruslení na zimním stadionu ve Studénce probíhalo zpravidla v odpoledních časech každou sobotu a neděli. Poslední březnovou neděli, 26., se v této zimní sezoně mohli po ledové ploše projet bruslaři naposledy. V pondělí už správce stadionu začal s rozpouštěním ledu. </w:t>
      </w:r>
    </w:p>
    <w:p>
      <w:pPr/>
      <w:r>
        <w:rPr>
          <w:b w:val="1"/>
          <w:bCs w:val="1"/>
        </w:rPr>
        <w:t xml:space="preserve">Radka Tomášková, vedoucí kultury SAK Studénka: </w:t>
      </w:r>
      <w:r>
        <w:rPr/>
        <w:t xml:space="preserve">“My jsme se rozhodli. že trošičku to veřejné bruslení sem tam zpestříme, a to nějakým zábavným programem. V lednu jsme udělali karnevalové bruslení s klauny, a teď na konec sezony jsem se rozhodli udělat veselé bruslení s maskoty. Vždycky tady probíhá nějaká soutěž, vstupenky jsou slosovatelné, a je to prostě takové zpestření toho běžného veřejného bruslení.”   </w:t>
      </w:r>
    </w:p>
    <w:p>
      <w:pPr/>
      <w:r>
        <w:rPr/>
        <w:t xml:space="preserve">Účastníci veselého bruslení, především děti, si také mohly vyzkoušet i různé hokejové disciplíny</w:t>
      </w:r>
    </w:p>
    <w:p>
      <w:pPr/>
      <w:r>
        <w:rPr>
          <w:b w:val="1"/>
          <w:bCs w:val="1"/>
        </w:rPr>
        <w:t xml:space="preserve">asistent soutěží: </w:t>
      </w:r>
      <w:r>
        <w:rPr/>
        <w:t xml:space="preserve">“Mohou si zkusit, jak se střílí na branku, mají tu slalom a házení s míčky.”  </w:t>
      </w:r>
    </w:p>
    <w:p>
      <w:pPr/>
      <w:r>
        <w:rPr/>
        <w:t xml:space="preserve">Tím, že organizace SAK pořádá akce i na zimní stadionu, stává se toto sportoviště de facto také jedním z kulturních stánků ve městě. </w:t>
      </w:r>
    </w:p>
    <w:p>
      <w:pPr/>
      <w:r>
        <w:rPr>
          <w:b w:val="1"/>
          <w:bCs w:val="1"/>
        </w:rPr>
        <w:t xml:space="preserve">Radka Tomášková, vedoucí kultury SAK Studénka: </w:t>
      </w:r>
      <w:r>
        <w:rPr/>
        <w:t xml:space="preserve">“Napadlo nás právě, že když máme krásný zimní stadion a veřejné bruslení, zpestřit i toto, ať se nám ty aktivity rozšíří. Měli jsme i Mikuláše na ledě, což byla také hezká akce. Lidé už si na to začínají pomalinku zvykat a dokonce tady dojíždějí  i z okolních měst a líbí se jim to. Takže i nadále chceme v tomto pokračovat.”</w:t>
      </w:r>
    </w:p>
    <w:p>
      <w:pPr/>
      <w:r>
        <w:rPr/>
        <w:t xml:space="preserve">Příští sezonu se tak bruslaři mohou těšit na další zábavné akce na ledě. Nová ledová plocha bude v provozu pravděpodobně od září.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6445/rozlouceni-s-ledem-probehlo-ve-studence-ve-veselem-duc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2026-08-13T04:54:53+02:00</dcterms:created>
  <dcterms:modified xsi:type="dcterms:W3CDTF">2026-08-13T04:54:53+02:00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