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30.3.2023,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Prezident debatoval se studenty dvou gymnázií ve Frýdku-Místku</w:t>
      </w:r>
    </w:p>
    <w:p>
      <w:pPr/>
      <w:r>
        <w:rPr/>
        <w:t xml:space="preserve">Na prezidentskou kolonu čekaly už před Gymnáziem Petra  Bezruče ve Frýdku-Místku desítky studentů i občanů. Prezidenta i s manželkou  uvítali před budovou ředitelé dvou gymnázií a následně zamířil do zaplněné  tělocvičny, kde na něj čekali studenti obou škol.</w:t>
      </w:r>
    </w:p>
    <w:p>
      <w:pPr/>
      <w:r>
        <w:rPr>
          <w:b w:val="1"/>
          <w:bCs w:val="1"/>
        </w:rPr>
        <w:t xml:space="preserve">Radovan Gaura, ředitel Gymnázia Petra Bezruče,  Frýdek-Místek:</w:t>
      </w:r>
      <w:r>
        <w:rPr/>
        <w:t xml:space="preserve"> "Samozřejmě je to obrovská čest, moc si toho vážíme a myslím,  že především studenti z toho měli mimořádnou radost."</w:t>
      </w:r>
    </w:p>
    <w:p>
      <w:pPr/>
      <w:r>
        <w:rPr/>
        <w:t xml:space="preserve">Kvůli kapacitě vybrala na setkání každá třída čtyři zástupce.  Studenti prezidenta hned ze začátku zasypali řadou zajímavých otázek, které se  týkaly hlavně jeho politických postojů. </w:t>
      </w:r>
    </w:p>
    <w:p>
      <w:pPr/>
      <w:r>
        <w:rPr>
          <w:b w:val="1"/>
          <w:bCs w:val="1"/>
        </w:rPr>
        <w:t xml:space="preserve">Anketa:</w:t>
      </w:r>
      <w:r>
        <w:rPr/>
        <w:t xml:space="preserve"> 1.) "Já jsem se ptal, jestli pana Bendu jmenuje ústavním soudcem  a já jsem to potřeboval hlavně kvůli Twitteru. My jsme to řešili na Twitteru  hodně. Pan prezident odpověděl tak nějak napůl, ale já si myslím, že to stačilo." 2.) "Velmi zajímavé a určitě to byla dobrá zkušenost. Otázky byly  skvělé, takže si myslím, že jsem se zase něco nového dozvěděla." 3.) "Já si myslím, že reakce byla přesně taková, jakou jsem od  pana prezidenta čekal. Jsem s ní spokojen a myslím si, že byla i perspektivní  v rámci našeho státu." - A co říkáte na tu besedu samotnou? - "Já jsem z toho osobně nadšen. Já jsem se vždycky tak  nějak zajímal o to dění ve světě. A to, že přijel tady k našemu skromnému  gymnáziu, je pro mě fakt zážitek. A jsem za to vděčný."</w:t>
      </w:r>
    </w:p>
    <w:p>
      <w:pPr/>
      <w:r>
        <w:rPr>
          <w:b w:val="1"/>
          <w:bCs w:val="1"/>
        </w:rPr>
        <w:t xml:space="preserve">Petr Pavel, prezident České republiky:</w:t>
      </w:r>
      <w:r>
        <w:rPr/>
        <w:t xml:space="preserve"> "Moravskoslezský kraj nabízí řadu příležitostí především pro  mladé lidi, aby tady našli uplatnění, protože v mnoha projektech, které už  jsou v běhu nebo v přípravě, tak mohou nalézt seberealizaci, ale také  výrazně dobré ocenění své práce."</w:t>
      </w:r>
    </w:p>
    <w:p>
      <w:pPr/>
      <w:r>
        <w:rPr>
          <w:b w:val="1"/>
          <w:bCs w:val="1"/>
        </w:rPr>
        <w:t xml:space="preserve">Petr Korč (NMFM), primátor Frýdku-Místku:</w:t>
      </w:r>
      <w:r>
        <w:rPr/>
        <w:t xml:space="preserve"> "Jsem moc rád, že jsme mohli pana prezidenta přivítat na jeho  první cestě do krajů v kraji Moravskoslezském. A jsem rád, že v tom nabitém  programu si našel prostor i na Frýdek-Místek. A myslím si, že ta debata byla velmi zajímavá. Zazněly tam  dotazy, které si myslím, že byly velmi na tělo. A věřím, že pan prezident i s chotí  se do Frýdku-Místku v budoucnu vrátí."</w:t>
      </w:r>
    </w:p>
    <w:p>
      <w:pPr/>
      <w:r>
        <w:rPr/>
        <w:t xml:space="preserve">V závěru návštěvy dostal prezident i jeho žena od  ředitelů gymnázií několik dárků v podobě obrazů, doplňovací lahve i dobrého  vína.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6449/prezident-debatoval-se-studenty-dvou-gymnazii-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2026-06-27T08:50:17+02:00</dcterms:created>
  <dcterms:modified xsi:type="dcterms:W3CDTF">2026-06-27T08:50:17+02:00</dcterms:modified>
</cp:coreProperties>
</file>

<file path=docProps/custom.xml><?xml version="1.0" encoding="utf-8"?>
<Properties xmlns="http://schemas.openxmlformats.org/officeDocument/2006/custom-properties" xmlns:vt="http://schemas.openxmlformats.org/officeDocument/2006/docPropsVTypes"/>
</file>