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07:11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Policistou na zkoušku – akce policie pro studenty v Bruntále</w:t>
      </w:r>
    </w:p>
    <w:p>
      <w:pPr/>
      <w:r>
        <w:rPr/>
        <w:t xml:space="preserve"> Celý den byl orientován na praktickou práci i na fyzickou zdatnost jako podmínku pro přijetí k policii.</w:t>
      </w:r>
    </w:p>
    <w:p>
      <w:pPr/>
      <w:r>
        <w:rPr>
          <w:b w:val="1"/>
          <w:bCs w:val="1"/>
        </w:rPr>
        <w:t xml:space="preserve">Karla Špaltová, územní koordinátor pro prevenci: </w:t>
      </w:r>
      <w:r>
        <w:rPr/>
        <w:t xml:space="preserve">„Náplň dnešního dne je taková, že mohli studenti shlédnout ukázku výcviku psovodů, mohli shlédnout ukázku výstroje a výzbroje odboru služební přípravy, tedy nějakých zbraní a taky si vyposlechli přednášku personalistů, kteří je seznámili s podrobnými informacemi o podmínkách přijetí do služebního poměru.“  </w:t>
      </w:r>
    </w:p>
    <w:p>
      <w:pPr/>
      <w:r>
        <w:rPr/>
        <w:t xml:space="preserve"> Celou akci zahájili policejní kynologové se svými perfektně vycvičenými svěřenci.</w:t>
      </w:r>
    </w:p>
    <w:p>
      <w:pPr/>
      <w:r>
        <w:rPr>
          <w:b w:val="1"/>
          <w:bCs w:val="1"/>
        </w:rPr>
        <w:t xml:space="preserve">Libor Kostera, Kynologie Bruntál:</w:t>
      </w:r>
      <w:r>
        <w:rPr/>
        <w:t xml:space="preserve"> „Provádíme výcvik psů na použití pro výjezd na místo činu Krajského ředitelství Ostrava. Dneska jsme ukazovali nácvik poslušnosti a nácvik obranných prací.“</w:t>
      </w:r>
    </w:p>
    <w:p>
      <w:pPr/>
      <w:r>
        <w:rPr/>
        <w:t xml:space="preserve"> Po ukázkách zbraní a další výzbroje policie následovala atraktivní část – fyzické testy. Zájemci o práci u policie musejí získat potřebný počet bodů v disciplínách člunkový běh a kliky.</w:t>
      </w:r>
    </w:p>
    <w:p>
      <w:pPr/>
      <w:r>
        <w:rPr>
          <w:b w:val="1"/>
          <w:bCs w:val="1"/>
        </w:rPr>
        <w:t xml:space="preserve">Karla Špaltová, územní koordinátor pro prevenci: </w:t>
      </w:r>
      <w:r>
        <w:rPr/>
        <w:t xml:space="preserve">„Dneska na SPŠ v Bruntále si mohou děti vyzkoušet, případně studenti, kteří jsou plnoletí, fyzické testy, které jsou podmínkou pro přijetí do služebního poměru PČR."  </w:t>
      </w:r>
    </w:p>
    <w:p>
      <w:pPr/>
      <w:r>
        <w:rPr/>
        <w:t xml:space="preserve"> Zdatnost některých studentů policisty překvapila. 44 kiků i člunkový běh kolem 40 sekund na rok platný certifikát určitě stači. Kynologové se zase na konci dubna budou účastnit policejního Mistrovství Moravy.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457/policistou-na-zkousku--akce-policie-pro-student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2026-08-18T19:12:56+02:00</dcterms:created>
  <dcterms:modified xsi:type="dcterms:W3CDTF">2026-08-18T19:12:56+02:00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