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4.4.2023, 10:26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 -  Just play, Večer v s výtvarníkem, ocenění Památka roku</w:t></w:r></w:p><w:p><w:pPr/><w:r><w:rPr><w:b w:val="1"/><w:bCs w:val="1"/></w:rPr><w:t xml:space="preserve">VEČER S VÝTVARNÍKY  V NOVÉ GALERII MĚSTA</w:t></w:r></w:p><w:p><w:pPr/><w:r><w:rPr/><w:t xml:space="preserve">V galerii města Karviné se uskuteční 13. dubna večer s výtvarníky. Těšit se můžete na povídání a vzpomínky Oldřicha Kodeše, Jaroslavy Rybové a Renáty Filipové. Akce začne v 17 hodin. Vzhledem ke kapacitě galerie je nutná rezervace, buď osobně v městském informačním centru na náměstí nebo emailem </w:t></w:r><w:hyperlink r:id="rId9" w:history="1"><w:r><w:rPr/><w:t xml:space="preserve">mic@rkka.cz</w:t></w:r></w:hyperlink><w:r><w:rPr/><w:t xml:space="preserve"> nejpozději do středy 12. dubna.</w:t></w:r></w:p><w:p><w:pPr/><w:r><w:rPr><w:b w:val="1"/><w:bCs w:val="1"/></w:rPr><w:t xml:space="preserve">TŘI DOMY NA MASARYKOVĚ NÁMĚSTÍ ZÍSKALY OCENĚNÍ PAMÁTKA ROKU 2022</w:t></w:r></w:p><w:p><w:pPr/><w:r><w:rPr/><w:t xml:space="preserve">Zrekonstruované historické domy na Masarykově náměstí se staly krajským vítězem v kategorii II (kam spadají rekonstrukce nad dva miliony korun) v soutěži Památka roku. Soutěž pořádalo Sdružení historických sídel Čech, Moravy a Slezska a cena se udělovala za nejlepší projekt a realizaci obnovy movitých i nemovitých věcí, které mají významné památkové, architektonické nebo urbanistické hodnoty a jsou nositeli specifického charakteru prostředí. Ocenění převzal na pražském Žofíně náměstek primátora Andrzej Bizoń.</w:t></w:r></w:p><w:p><w:pPr/><w:r><w:rPr><w:b w:val="1"/><w:bCs w:val="1"/></w:rPr><w:t xml:space="preserve">ZMĚNA ÚŘEDNÍCH HODIN NA MAGISTRÁTU</w:t></w:r></w:p><w:p><w:pPr/><w:r><w:rPr/><w:t xml:space="preserve">S účinností od 1. dubna dochází k prodloužení úředních hodin na karvinském magistrátu. V pondělí a ve středu se přepážková pracoviště uzavřou až o půl šesté večer.  Úřední hodiny jsou v úřední dny od půl osmé do půl šesté večer.</w:t></w:r></w:p><w:p><w:pPr/><w:r><w:rPr><w:b w:val="1"/><w:bCs w:val="1"/></w:rPr><w:t xml:space="preserve">KAMIL STŘIHAVKA & LEADERS V HARD CAFE V RÁMCI JUST PLAY</w:t></w:r></w:p><w:p><w:pPr/><w:r><w:rPr/><w:t xml:space="preserve">Rockoví fanoušci jsou zváni tuto sobotu do klubu Hard Cafe, na v pořadí pátý Just play, který bude hostit  Kamila Střihavku & Leaders!. Vystoupení Kamila Střihavky doplní ještě koncerty  karvinských kapel Kiory, Clusteru a Mesaliny. Začátek akce je v 19:22.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00/aktualne-z-karvine---just-play-vecer-v-s-vytvarnikem-oceneni-pamatka-roku" TargetMode="External"/><Relationship Id="rId9" Type="http://schemas.openxmlformats.org/officeDocument/2006/relationships/hyperlink" Target="mailto:mic@rk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2026-06-25T01:17:56+02:00</dcterms:created>
  <dcterms:modified xsi:type="dcterms:W3CDTF">2026-06-25T01:17:56+02:00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