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oslavila Den učitelů, devět získalo ocenění</w:t>
      </w:r>
    </w:p>
    <w:p>
      <w:pPr/>
      <w:r>
        <w:rPr/>
        <w:t xml:space="preserve">Kulturní dům v Ostravě-Heřmanicích hostil výroční  setkání pedagogů ze Slezské Ostravy u příležitosti Dne učitelů. Akce byla  rozdělena do dvou dnů, kdy nejprve se v kulturním domě sešly převážně  učitelky z mateřských školek.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  <w:i w:val="1"/>
          <w:iCs w:val="1"/>
        </w:rPr>
        <w:t xml:space="preserve">  Goryczka (Ostravak) místostarosta 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Je to jedna z mála  možností, kdy můžeme poděkovat těm lidem, kteří opravdu věnují ten čas dětem. V mnoha  případech jsou s těmi dětmi déle než samotní rodiče. Máme tady 55  pedagogických pracovníků, 26 ostatních zaměstnanců, 16 asistentů. A ti všichni  odvádějí úžasnou práci."</w:t>
      </w:r>
    </w:p>
    <w:p>
      <w:pPr/>
      <w:r>
        <w:rPr/>
        <w:t xml:space="preserve">U příležitosti Dne učitelů  bylo také oceněno pět učitelek za skvělou práci s dětmi. Navrhli je  ředitelé škol. </w:t>
      </w:r>
    </w:p>
    <w:p>
      <w:pPr/>
      <w:r>
        <w:rPr>
          <w:b w:val="1"/>
          <w:bCs w:val="1"/>
          <w:i w:val="1"/>
          <w:iCs w:val="1"/>
        </w:rPr>
        <w:t xml:space="preserve">Iveta  Piačková, oceněná učitelka z MŠ Požární: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Je to krásné, já jsem  úplně překvapená. Paní ředitelka mě překvapila. Jsem už tady dlouho." - </w:t>
      </w:r>
      <w:r>
        <w:rPr>
          <w:i w:val="1"/>
          <w:iCs w:val="1"/>
        </w:rPr>
        <w:t xml:space="preserve">Jaká ta práce za těch  30 let s těmi dětmi je? Změnilo se něco? - "</w:t>
      </w:r>
      <w:r>
        <w:rPr>
          <w:i w:val="1"/>
          <w:iCs w:val="1"/>
        </w:rPr>
        <w:t xml:space="preserve">Já bych řekla, že je  to pořád stejné. Je to spíš lepší. Pořád se mění kolektiv, ale ráda pracuji s dětmi,  protože to je takové, jak bych to řekla, naplňující, děti dělají radost, tak je  pořád člověk tak stále mladý."</w:t>
      </w:r>
    </w:p>
    <w:p>
      <w:pPr/>
      <w:r>
        <w:rPr>
          <w:b w:val="1"/>
          <w:bCs w:val="1"/>
          <w:i w:val="1"/>
          <w:iCs w:val="1"/>
        </w:rPr>
        <w:t xml:space="preserve">Ivana Koníčková, oceněná učitelka z MŠ Zámostní: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Bylo to strašně nádherné  a jsem strašně šťastná, že jsem v kolektivu děvčat, kde se všichni smějí,  máme úplně perfektní kolektiv. A to je na tom to nejlepší, že chodíme do práce  s úsměvem. - </w:t>
      </w:r>
      <w:r>
        <w:rPr>
          <w:i w:val="1"/>
          <w:iCs w:val="1"/>
        </w:rPr>
        <w:t xml:space="preserve">Jaká ta práce s těmi  dětmi je? - </w:t>
      </w:r>
      <w:r>
        <w:rPr>
          <w:i w:val="1"/>
          <w:iCs w:val="1"/>
        </w:rPr>
        <w:t xml:space="preserve">Práce s dětmi mě  úplně nabijí, protože pořád jsou nové děti, přicházejí, jsou strašně spontánní  a je to krásné s dětmi dělat."</w:t>
      </w:r>
    </w:p>
    <w:p>
      <w:pPr/>
      <w:r>
        <w:rPr/>
        <w:t xml:space="preserve">Jednou z oceněných  byla také Jitka Dvorská, kterou den předtím ocenili na Magistrátu města Ostravy  titulem Mimořádná pedagogická osobnost. </w:t>
      </w:r>
    </w:p>
    <w:p>
      <w:pPr/>
      <w:r>
        <w:rPr>
          <w:b w:val="1"/>
          <w:bCs w:val="1"/>
        </w:rPr>
        <w:t xml:space="preserve">Jitka Dvorská, oceněná učitelka z MŠ Zámostní:</w:t>
      </w:r>
      <w:r>
        <w:rPr/>
        <w:t xml:space="preserve">  "Moc mile mě to překvapilo a jsem z toho velice dojatá." - Jaká ta práce s těmi dětmi je? Co to pro vás znamená? - "Práce je pro mě vždycky obohacující, a jsem ráda, že každý  den zažívám něco nového v práci."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  <w:i w:val="1"/>
          <w:iCs w:val="1"/>
        </w:rPr>
        <w:t xml:space="preserve">  Goryczka (Ostravak) místostarosta 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Já sám jsem rodič a vím,  jak je to těžké se postarat o dvě děti. My jich máme 560. Máme 4 příspěvkové  organizace mateřských škol, kde je 12 budov, takže starostí je to mnoho a  mnoho. Ale máme jistotu, že úroveň vzdělávání v těch mateřských školách,  je na nejvyšší možné úrovni."</w:t>
      </w:r>
    </w:p>
    <w:p>
      <w:pPr/>
      <w:r>
        <w:rPr/>
        <w:t xml:space="preserve">O den později pak na  stejném místě oslavili Den učitelů pedagogové ze základních škol. 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  <w:i w:val="1"/>
          <w:iCs w:val="1"/>
        </w:rPr>
        <w:t xml:space="preserve">  Goryczka (Ostravak) místostarosta 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V našich základních  školách vzděláváme 1 187 dětí, o které se stará 111 pedagogů a 50 ostatních  zaměstnanců. Takže těmto lidem patří náš obrovský, hluboký dík, protože  vychovávají nové generace."</w:t>
      </w:r>
    </w:p>
    <w:p>
      <w:pPr/>
      <w:r>
        <w:rPr/>
        <w:t xml:space="preserve">Tady si letošní  ocenění převzali čtyři vyučující.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6527/slezska-ostrava-oslavila-den-ucitelu-devet-ziskalo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2026-07-23T07:54:36+02:00</dcterms:created>
  <dcterms:modified xsi:type="dcterms:W3CDTF">2026-07-23T07:54:36+02:00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