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Havířova nesouhlasí se zrušením pěti poboček pošt - anketa</w:t>
      </w:r>
    </w:p>
    <w:p>
      <w:pPr/>
      <w:r>
        <w:rPr/>
        <w:t xml:space="preserve">Hlavní pošta na Dlouhé třídě, pobočka v OD v Permonu a na ulici Generála Svobody na Šumbarku. To jsou tři pošty, které se státní podnik rozhodl zachovat v Havířově. Ostatních pět poboček se k 1.7. uzavře. Lidé chystanou změnu nesou nelibě.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bydlím sice v centru, ale myslím si, že některým to bude chybět, co bydlí bokem. Ne všichni bydlíme ve středu města."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“Chudáci starší lidé, ti na tom budou nejhůře.” Které pošty byste zachovala? “Já chodím na Permon.” Ta zůstává. “Ta zůstává? To je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"Není to dobrá věc podle mne, protože je fůra starých lidí. Já mezi ně nepatřím. Já mám účet u České spořitelny, platím vše kartou, ale je fůra lidí, kde bydlím v Prostřední Suché. Nemají účty, chodí si pro důchod tam přímo na poštu a ta pošta se má údajně rušit. Je to špatné.”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“Co si o tom myslím já? Já jsem dělal 23 let na dole. Mám poškozená kolena. Jak se bude chodit důchodcům? Ať jsi jdou papaláši šlapat.”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536/obyvatele-havirova-nesouhlasi-se-zrusenim-peti-pobocek-post-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2026-06-30T09:01:10+02:00</dcterms:created>
  <dcterms:modified xsi:type="dcterms:W3CDTF">2026-06-30T09:01:10+02:00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