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na Slezském gymnáziu ukázal studentům cestu k psychické pohodě</w:t>
      </w:r>
    </w:p>
    <w:p>
      <w:pPr/>
      <w:r>
        <w:rPr/>
        <w:t xml:space="preserve">Zdraví  ≠  závislost aneb Proč nepřičichnout k wellbeingu – to je téma  letošního v pořadí už 16. Dne D na Slezském gymnáziu. V rámci  něj starší studenti připravují přednášky na nejrůznější  témata pro ty mladší. Projektový den začali plánovat před  několika měsíci.</w:t>
      </w:r>
    </w:p>
    <w:p>
      <w:pPr/>
      <w:r>
        <w:rPr>
          <w:b w:val="1"/>
          <w:bCs w:val="1"/>
        </w:rPr>
        <w:t xml:space="preserve">Marie  Krátká, organizátorka akce, studentka, </w:t>
      </w:r>
      <w:r>
        <w:rPr>
          <w:b w:val="1"/>
          <w:bCs w:val="1"/>
          <w:i w:val="1"/>
          <w:iCs w:val="1"/>
        </w:rPr>
        <w:t xml:space="preserve">Slezské  gymnázium, Opava</w:t>
      </w:r>
      <w:r>
        <w:rPr>
          <w:b w:val="1"/>
          <w:bCs w:val="1"/>
        </w:rPr>
        <w:t xml:space="preserve">: </w:t>
      </w:r>
      <w:r>
        <w:rPr/>
        <w:t xml:space="preserve">„My  jsme nejprve zvolili téma celého Dne D. A podle toho jsme  odvíjeli  jednotlivá  stanoviště, ovšem aby na sebe navazovaly.“</w:t>
      </w:r>
    </w:p>
    <w:p>
      <w:pPr/>
      <w:r>
        <w:rPr/>
        <w:t xml:space="preserve">Zdravá  výživa, správné dýchání, odpočinek a také nadužívání  léků, alkohol nebo drogová závislost – to byla témata, která  středoškoláci otevřeli. A často přidali i praktická cvičení.  Např. tento drogový strom názorně ukazuje, kam až může vést  užívání konopí, stimulačních látek nebo halucinogenů.</w:t>
      </w:r>
    </w:p>
    <w:p>
      <w:pPr/>
      <w:r>
        <w:rPr>
          <w:b w:val="1"/>
          <w:bCs w:val="1"/>
        </w:rPr>
        <w:t xml:space="preserve">studenti,  </w:t>
      </w:r>
      <w:r>
        <w:rPr>
          <w:b w:val="1"/>
          <w:bCs w:val="1"/>
          <w:i w:val="1"/>
          <w:iCs w:val="1"/>
        </w:rPr>
        <w:t xml:space="preserve">Slezské  gymnázium, Opava: „</w:t>
      </w:r>
      <w:r>
        <w:rPr/>
        <w:t xml:space="preserve">Dozvěděli  jsme se informace o historii drog, užívání, jaké mají drogy  následky.“</w:t>
      </w:r>
    </w:p>
    <w:p>
      <w:pPr/>
      <w:r>
        <w:rPr/>
        <w:t xml:space="preserve">  V  další třídě zase upozorňovali na  léky, které mohou vyvolat  závislost.  Studenti tady vysvětlovali, kdy mohou pomoci byliny a  kdy je naopak nutné sáhnout po alopatické léčbě. Téma  konzultovali s farmaceutem i bylinářkou.</w:t>
      </w:r>
    </w:p>
    <w:p>
      <w:pPr/>
      <w:r>
        <w:rPr>
          <w:b w:val="1"/>
          <w:bCs w:val="1"/>
        </w:rPr>
        <w:t xml:space="preserve">Jana  Kokořová, studentka</w:t>
      </w:r>
      <w:r>
        <w:rPr/>
        <w:t xml:space="preserve">,  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„V  naší generaci jsou léky podstatnou součástí života. Tak chceme  žáky seznámit s některými negativními účinky léků a  představit jim alternativní metodu, bylinky.“</w:t>
      </w:r>
    </w:p>
    <w:p>
      <w:pPr/>
      <w:r>
        <w:rPr/>
        <w:t xml:space="preserve">  Kvůli  nevyrovnanému psychickému životu nebo špatnému zvládání stresu  mohou zejména mladí lidé lehce sklouznout k nejrůznějším  podpůrným prostředkům, které mohou nakonec vyvolat závislost. A  tak studenti hledali také možnost, jak se na toto rozcestí vůbec  nedostat. Mluvili třeba o správné životosprávě. Téma o spánku  přednášející odprezentovali stylově v pyžamu.   </w:t>
      </w:r>
    </w:p>
    <w:p>
      <w:pPr/>
      <w:r>
        <w:rPr>
          <w:b w:val="1"/>
          <w:bCs w:val="1"/>
        </w:rPr>
        <w:t xml:space="preserve">Michaela  Wittkova, studentka,</w:t>
      </w:r>
      <w:r>
        <w:rPr>
          <w:b w:val="1"/>
          <w:bCs w:val="1"/>
          <w:i w:val="1"/>
          <w:iCs w:val="1"/>
        </w:rPr>
        <w:t xml:space="preserve">Slezské  gymnázium, Opava: </w:t>
      </w:r>
      <w:r>
        <w:rPr/>
        <w:t xml:space="preserve">„Studenti  se dozvídají, jak dlouho mají spát. Že je důležité spát 7 –  9 hodin denně.“</w:t>
      </w:r>
    </w:p>
    <w:p>
      <w:pPr/>
      <w:r>
        <w:rPr/>
        <w:t xml:space="preserve">  Dostatek  času na své koníčky i přátele, nepodléhání digitálnímu  světu, pohyb, péče o zdraví i prostá radost ze života. To vše  vytváří psychickou pohodu potřebnou pro kvalitní život. To bylo  poselství projektového dne.</w:t>
      </w:r>
    </w:p>
    <w:p>
      <w:pPr/>
      <w:r>
        <w:rPr>
          <w:b w:val="1"/>
          <w:bCs w:val="1"/>
        </w:rPr>
        <w:t xml:space="preserve">Kamila  Tkáčová, školní </w:t>
      </w:r>
      <w:r>
        <w:rPr>
          <w:b w:val="1"/>
          <w:bCs w:val="1"/>
          <w:i w:val="1"/>
          <w:iCs w:val="1"/>
        </w:rPr>
        <w:t xml:space="preserve">metodik  prevence, Slezské gymnázium, Opava: </w:t>
      </w:r>
      <w:r>
        <w:rPr/>
        <w:t xml:space="preserve">„Uvědomit  si, jak je důležitý spánek, proč zdravě snídat obědvat  večeřet. Jakým způsobem by měli relaxovat ve volném čase.“</w:t>
      </w:r>
    </w:p>
    <w:p>
      <w:pPr/>
      <w:r>
        <w:rPr/>
        <w:t xml:space="preserve">  Téma  projektového dne reagovalo na narůstající počet dětí s  psychickými problémy. Jejich počet od pandemie koronaviru výrazně  narůstá. Nejčastěji se potýkají s depresemi, sebepoškozováním  nebo také závislostí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2/projektovy-den-na-slezskem-gymnaziu-ukazal-studentum-cestu-k-psychicke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2026-07-05T11:41:35+02:00</dcterms:created>
  <dcterms:modified xsi:type="dcterms:W3CDTF">2026-07-05T11:41:35+02:00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