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film stonavského rodáka "Začít znova" byl velký zájem</w:t>
      </w:r>
    </w:p>
    <w:p>
      <w:pPr/>
      <w:r>
        <w:rPr/>
        <w:t xml:space="preserve">Téměř rok usilovného hledání přineslo kýžený výsledek.  V sále Domu PZKO mohli diváci zhlédnout film stonavského rodáka Vladislava  Delonga „Začít znova“, který pojednává o životě brigádníků, kteří přijíždějí na  stavbu, dnes posledního funkčního dolu v České republice, Dolu ČSM.  Natočen byl před šedesáti lety.</w:t>
      </w:r>
    </w:p>
    <w:p>
      <w:pPr/>
      <w:r>
        <w:rPr>
          <w:b w:val="1"/>
          <w:bCs w:val="1"/>
        </w:rPr>
        <w:t xml:space="preserve">Nikolas Kara: </w:t>
      </w:r>
      <w:r>
        <w:rPr/>
        <w:t xml:space="preserve">„Ten film jsem sháněl dlouho, asi rok, v české  televizi, po archivech, nešel sehnat. Nakonec mě napadlo kontaktovat kamaráda  Zdeňka Trošku, jestli nemá kontakty na Barandově. Zdeněk říkal: Hele i kdybych  měl, tak je to k ničemu, protože film byl zničen povodněmi v roce 2001,  ale kopie někde musí být. Nakontaktoval mě na ty správné lidi, já už jsme pak  ten kontakt předal dál a obec vyjednala autorská práva k tomuto filmu.“</w:t>
      </w:r>
    </w:p>
    <w:p>
      <w:pPr/>
      <w:r>
        <w:rPr>
          <w:b w:val="1"/>
          <w:bCs w:val="1"/>
        </w:rPr>
        <w:t xml:space="preserve">Tomáš Wawrzyk (ANO), starosta Stonavy: </w:t>
      </w:r>
      <w:r>
        <w:rPr/>
        <w:t xml:space="preserve">„Když jsem se v lednu  o tomto filmu dozvěděl, udělali jsme kroky proto, abychom mohli tento film  občanům Stonavy odvysílat.“</w:t>
      </w:r>
    </w:p>
    <w:p>
      <w:pPr/>
      <w:r>
        <w:rPr/>
        <w:t xml:space="preserve">Národní filmový archiv obci film poskytl, a to včetně  autorských práv k jeho promítnutí veřejnosti. Před zhlédnutím filmu měli  návštěvníci možnost, dozvědět se zajímavé informace o Vladislavu Delongovi,  slavném českém režisérovi a scénáristovi, a tak trochu zavzpomínat i na  historii Stonavy.</w:t>
      </w:r>
    </w:p>
    <w:p>
      <w:pPr/>
      <w:r>
        <w:rPr>
          <w:b w:val="1"/>
          <w:bCs w:val="1"/>
        </w:rPr>
        <w:t xml:space="preserve">Stanislav Kuba, stonavský historik: </w:t>
      </w:r>
      <w:r>
        <w:rPr/>
        <w:t xml:space="preserve">„Je zajímavé, že první  divadelní hru, která byla uvedena v roce 1951 na Polské Scéně Těšínského  divadla, tak ji ten Delong režíroval.“</w:t>
      </w:r>
    </w:p>
    <w:p>
      <w:pPr/>
      <w:r>
        <w:rPr>
          <w:b w:val="1"/>
          <w:bCs w:val="1"/>
        </w:rPr>
        <w:t xml:space="preserve">anketa, návštěvníci: </w:t>
      </w:r>
      <w:r>
        <w:rPr/>
        <w:t xml:space="preserve">„Nahoře v Dělnickém domě bylo kino  a my jsme tenkrát, ještě s panem ředitelem Škarkou byli na premiéře filmu  pana Delonga. Už si nevzpomínám, který film to byl, ale určitě to nebyl ten,  který jsme dnes zhlédli.“ „Já jsem přišel hlavně proto, abych viděl, jak  vypadaly začátky výstavby Dolu ČSM.“ „Byla to vzpomínka na mé mládí. Začínal  jsem tam v roce 1958. Bylo to, jak bych se tam viděl, ty okovy a to  hloubení, prostě bezvadné.“</w:t>
      </w:r>
    </w:p>
    <w:p>
      <w:pPr/>
      <w:r>
        <w:rPr/>
        <w:t xml:space="preserve">Vladislav Delong se narodil 20.9.1928. Zemřel v pouhých  45 letech na Vánoce roku 1973. Jeho manželkou byla slavná česká režisérka  Vlasta Janečková.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559/o-film-stonavskeho-rodaka-zacit-znova-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2026-06-28T04:47:33+02:00</dcterms:created>
  <dcterms:modified xsi:type="dcterms:W3CDTF">2026-06-28T04:47:33+02:00</dcterms:modified>
</cp:coreProperties>
</file>

<file path=docProps/custom.xml><?xml version="1.0" encoding="utf-8"?>
<Properties xmlns="http://schemas.openxmlformats.org/officeDocument/2006/custom-properties" xmlns:vt="http://schemas.openxmlformats.org/officeDocument/2006/docPropsVTypes"/>
</file>