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7.4.2023,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připravila program i na Velikonoce</w:t>
      </w:r>
    </w:p>
    <w:p>
      <w:pPr/>
      <w:r>
        <w:rPr/>
        <w:t xml:space="preserve">Ostravská zoo láká k tradičně k návštěvám ve  kterémkoliv ročním období. Letos opět připravila program i na Velikonoce.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"Během velikonočních svátků je zoologická zahrada otevřena jako  každý den v roce. Aktuálně od 9:00 do 19:00 hodin. Přičemž pokladny a  pavilony se zavírají o hodinu dříve. To znamená, že vstoupit do zoo může člověk  do 18:00 hodin. A po celou dobu mohou lidé zhlédnout také některé z komentovaných  setkání, která máme připravena. Nově jsme v letošní sezóně třeba zařadili komentované  setkání u makaků lvích, kteří se v loňském roce přestěhovali do nové expozice  Wanderu. Krmení nebo setkání začíná s chovatelem ve 12:30. Jiné je to o Velikonočním pondělí, kdy se brány otvírají  tradičně už v 8:00 hodin. To znamená, o hodinu dříve, než je běžné."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"Chodíme každoročně do zoo, pokud můžeme s dětmi.  Vždycky vnoučata pobereme a jdeme. Malá se už nemohla dočkat, kdy konečně uvidíme  zvířátka zase znovu. A měly by tam být i opičky, nový pavilon, takže to jsme  ještě neviděli." </w:t>
      </w:r>
      <w:r>
        <w:rPr>
          <w:b w:val="1"/>
          <w:bCs w:val="1"/>
        </w:rPr>
        <w:t xml:space="preserve">2.)</w:t>
      </w:r>
      <w:r>
        <w:rPr/>
        <w:t xml:space="preserve"> "Já jsem tady po dlouhé době, ale přišla jsem tady, protože  mám tady kamarádku z Bulharska, tak jí to tady chci ukázat. Co máme v Ostravě." </w:t>
      </w:r>
      <w:r>
        <w:rPr>
          <w:b w:val="1"/>
          <w:bCs w:val="1"/>
        </w:rPr>
        <w:t xml:space="preserve">3.)</w:t>
      </w:r>
      <w:r>
        <w:rPr/>
        <w:t xml:space="preserve"> "Dneska nás tady přivedla malá, protože jsme jí chtěli udělat  nějaké pěkné odpoledne. A já tady moc nechodím, protože já bydlím v USA už  patnáct let, takže asi tak."</w:t>
      </w:r>
    </w:p>
    <w:p>
      <w:pPr/>
      <w:r>
        <w:rPr/>
        <w:t xml:space="preserve">Zoologická zahrada se po zimním klidovém období začíná  pomalu probouzet do plné sezóny.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"Zejména třeba tady v expozici na Statku, je vidět plno  jarních mláďat, kdy ta domácí plemena jsou i spojena s velikonočními svátky.  Takže lidé se mohou potěšit pohledem na kůzlata, ovečky, telátka a další domácí  zvířata. Ale samozřejmě i v jiných výbězích jsou první letošní přírůstky,  například u jelenů. A jinak téměř všechny expozice jsou už také zprovozněny.  Vzhledem k chladnějšímu období čekáme třeba se stěhováním lemurů na ostrovní  expozice."</w:t>
      </w:r>
    </w:p>
    <w:p>
      <w:pPr/>
      <w:r>
        <w:rPr/>
        <w:t xml:space="preserve">Na své si přijdou také milovníci rozkvétající přírody.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"Máme samozřejmě novinku pro milovníky květin a rostlin vůbec.  Botanické prohlídky zázemí skleníku probíhají od začátku dubna. A budou  prodlouženy podobně jako v loňském roce až do prosince. Nicméně o velikonočním  víkendu se komentované prohlídky nekonají, ale i tak už začínají po areálu  nakvétat kytky i stromy. Takže věřím, že to bude taková snad dobrá záplata za  to, že nemohou lidé nahlédnout tento víkend do skleníků."</w:t>
      </w:r>
    </w:p>
    <w:p>
      <w:pPr/>
      <w:r>
        <w:rPr/>
        <w:t xml:space="preserve">Podrobnosti o plánovaných akcích a komentovaných prohlídkách  najdete také na internetových stránkách ostravské zoo.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6594/zoo-ostrava-pripravila-program-i-na-veliko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2026-07-23T07:54:38+02:00</dcterms:created>
  <dcterms:modified xsi:type="dcterms:W3CDTF">2026-07-23T07:54:38+02:00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