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11.4.2023,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celého obvodu Slezská Ostrava se má uzavřít 5 ze 6 poboček České pošty</w:t>
      </w:r>
    </w:p>
    <w:p>
      <w:pPr/>
      <w:r>
        <w:rPr/>
        <w:t xml:space="preserve">Pobočka České pošty na náměstí Jurije Gagarina ve Slezské  Ostravě je jednou z pěti, které se mají v ostravském obvodu rušit.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1.)</w:t>
      </w:r>
      <w:r>
        <w:rPr/>
        <w:t xml:space="preserve"> "No bude to problém v tom, že asi na těch, co zůstanou,  bude více lidí. Bude se tam čekat, bude to o něco zdlouhavější, než to je  doposud." </w:t>
      </w:r>
      <w:r>
        <w:rPr>
          <w:b w:val="1"/>
          <w:bCs w:val="1"/>
        </w:rPr>
        <w:t xml:space="preserve">2.)</w:t>
      </w:r>
      <w:r>
        <w:rPr/>
        <w:t xml:space="preserve"> "Je to celkem komplikace, protože ta pošta v centru, tam  je hrozně špatné parkování. Tady člověk vždycky alespoň nějak zaparkuje. Bydlíme  tady kousek, takže je to komplikace, ale asi to přežijeme." </w:t>
      </w:r>
      <w:r>
        <w:rPr>
          <w:b w:val="1"/>
          <w:bCs w:val="1"/>
        </w:rPr>
        <w:t xml:space="preserve">1.)</w:t>
      </w:r>
      <w:r>
        <w:rPr/>
        <w:t xml:space="preserve"> "Já tady chodím jenom občas, pro pár balíčků, které nejde  jinudy poslat. Takže mě to zas až tak neovlivní."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"Nás samozřejmě informace o rušení poboček na Slezské velmi  překvapila. Že s námi dopředu nikdo nejednal, nebyli jsme ani informováni,  že se sbírají nějaká data k tomu, které pobočky by se měly uzavřít.  Nepochybně jedním ze vstupů v tom případě měl být i názor samosprávy,  protože my máme přehled o tom, jak ty jednotlivé pobočky tady fungují. Ale máme  přehled i o jejich dopravní dostupnosti z hlediska městské hromadné  dopravy nebo parkování."</w:t>
      </w:r>
    </w:p>
    <w:p>
      <w:pPr/>
      <w:r>
        <w:rPr/>
        <w:t xml:space="preserve">Slezská Ostrava je rozlohou největší ostravský obvod, pod  který spadá 8 místních částí a fungovat v něm má pouze jedna poštovní pobočka.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"Právě z těchto důvodů považujeme za velmi nešťastné, že  má dojít ke zrušení pěti poboček České pošty. A to v Kunčicích,  Kunčičkách, ve Slezské Ostravě, v Hrušově a také v Heřmanicích. A  zachována má být pouze pobočka České pošty tady v Muginově, před kterou  právě stojíme, která je právě menší pobočkou. Zároveň se zde nedá zaparkovat a  pro občany třeba z Koblova nebo z Kunčic je velmi obtížné se zde  městskou hromadnou dopravou dostat."</w:t>
      </w:r>
    </w:p>
    <w:p>
      <w:pPr/>
      <w:r>
        <w:rPr/>
        <w:t xml:space="preserve">Obvod už se proti postupu České pošty ohradil. </w:t>
      </w:r>
    </w:p>
    <w:p>
      <w:pPr/>
      <w:r>
        <w:rPr>
          <w:b w:val="1"/>
          <w:bCs w:val="1"/>
        </w:rPr>
        <w:t xml:space="preserve">Richard Vereš (ANO), starosta Slezské Ostravy: </w:t>
      </w:r>
      <w:r>
        <w:rPr/>
        <w:t xml:space="preserve">"Samozřejmě máme sepsány i argumenty, které by měly vézt k nějakému  přehodnocení uzavření poboček na Slezské Ostravě. Já mám již naplánovanou  schůzku se zástupcem České pošty, na které budeme uzavření poboček řešit. A uvidíme,  kam se nám podaří tím jednáním dostat. Jde nám minimálně o to, abychom některé z rušených poboček  zachovali, ať už jako poboček České pošty nebo České pošty Partner. Jde  především o to, aby byly dobře dopravně dostupné a aby občané nemuseli jet 30  nebo 40 minut pro vyzvednutí své poštovní zásilky."</w:t>
      </w:r>
    </w:p>
    <w:p>
      <w:pPr/>
      <w:r>
        <w:rPr/>
        <w:t xml:space="preserve">V Ostravě se má dohromady zrušit 19 poboček a v celém Moravskoslezském  kraji celkem 48.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6595/v-ramci-celeho-obvodu-slezska-ostrava-se-ma-uzavrit-5-ze-6-pobocek-ceske-p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2026-07-23T07:53:41+02:00</dcterms:created>
  <dcterms:modified xsi:type="dcterms:W3CDTF">2026-07-23T07:53:41+02:00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