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11.4.2023,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rekonstruuje tři domy v Heřmanické ulici za 36 milionů korun</w:t>
      </w:r>
    </w:p>
    <w:p>
      <w:pPr/>
      <w:r>
        <w:rPr/>
        <w:t xml:space="preserve">Slezská Ostrava zahájila v minulém volebním období  rozsáhlé rekonstrukce bytových domů ve vlastnictví městského obvodu.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"Tyto byly často ve velmi špatném technickém stavu a mnoho  desítek let neprošly žádnou zásadnější opravou. Na toto si městský obvod poptal i úvěr ve výši 200 milionů  korun. A poslední akcí, která je realizována z tohoto úvěru je  rekonstrukce tří domů na ulici Heřmanické, která byla zahájena v minulém měsíci."</w:t>
      </w:r>
    </w:p>
    <w:p>
      <w:pPr/>
      <w:r>
        <w:rPr/>
        <w:t xml:space="preserve">Tyto tři bytové domy měly původně 24 bytových jednotek,  které byly obývány nepřizpůsobivými nájemníky. Při vyklízení se odvezlo na 150  tun nepořádku a harampádí ze sklepů a půdy.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"My jsme tady tyto bytové domy nejprve vystěhovali. A nyní  byla zahájena rekonstrukce. V rámci ní projdou kompletní proměnou nejenom  vnějšky domů. To znamená fasády, izolace nebo střechy, ale také kompletně  interiéry a upraví se také dispozice bytových domů, kdy z osmi bytových  jednotek v každém domě uděláme nově čtyři. A bude se jednat o byty 3+kk  určené primárně pro rodiny s dětmi."</w:t>
      </w:r>
    </w:p>
    <w:p>
      <w:pPr/>
      <w:r>
        <w:rPr/>
        <w:t xml:space="preserve">V průběhu dubna bude na domě číslo 26 dokončena střecha  a začnou práce na podlahách. U domu číslo 28 bude odstraněna střecha a dojde k vylití  střešního věnce s opravou a dozděním komínů. A u domu číslo 30 se demontují  podlahy a pokračují práce na izolaci.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"S průběhem prací na bytových demech jsme zatím velmi  spokojeni. Dodavatelská firma má dokonce náskok oproti původnímu harmonogramu,  což jde vidět i pokud se člověk projde okolo bytových domů a je vidět spousta techniky  a dělníků, kteří na domech každý den pracují. Rekonstrukce nás celkem vyjde na  38 milionů korun, z čehož 18 milionů nám přispělo město Ostrava."</w:t>
      </w:r>
    </w:p>
    <w:p>
      <w:pPr/>
      <w:r>
        <w:rPr/>
        <w:t xml:space="preserve">Z původních domů zůstaly na patrech po zásahu stavebníků  doslova pouze obvodové zdi, což značně zjednodušuje práci a přestavbu. Předpokládaný  termín dokončení je naplánován do prosince letošního roku. Radnice se zároveň  omlouvá lidem žijícím v okolí za v současnosti zvýšený hluk a  prašnost.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6596/slezska-ostrava-rekonstruuje-tri-domy-v-hermanicke-ulici-za-36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2026-07-23T07:53:36+02:00</dcterms:created>
  <dcterms:modified xsi:type="dcterms:W3CDTF">2026-07-23T07:53:36+02:00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