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Dálniční kamera zachytila spolupráci lidí z havarovaných aut, včetně vyproštění dítěte</w:t>
      </w:r>
    </w:p>
    <w:p>
      <w:pPr/>
      <w:r>
        <w:rPr/>
        <w:t xml:space="preserve">Záběry z dálniční kamery ukazují, jak auta v obou pruzích postupně dobržďují do kolony vozidel. Je vidět, že se řidiči snaží zastavit u středových svodidel, aby vytvořili záchrannou uličku. Ne všichni však stačili na situaci včas zareagovat. V mlze jeli rychleji, než byli schopni uřídit. </w:t>
      </w:r>
    </w:p>
    <w:p>
      <w:pPr/>
      <w:r>
        <w:rPr/>
        <w:t xml:space="preserve">Právě ve chvíli, kdy v protisměru spěchají se zapnutými majáky policisté, dochází k první kolizi. Osobní auto ve vysoké rychlosti naráží do posledních vozů v koloně a převrací se. Do něj vzápětí naráží další rychle jedoucí auto. Třetímu šoférovi se daří zastavit vez karambolu a své auto po chvíli přeparkovává na pravou stranu. </w:t>
      </w:r>
    </w:p>
    <w:p>
      <w:pPr/>
      <w:r>
        <w:rPr/>
        <w:t xml:space="preserve">K nabouraným autům se však řítí kamion, jehož řidič rovněž podcenil sníženou viditelnost. Bez stržení volantu do levého pruhu by čelně narazil do kamionu. Vlevo však vytlačuje osobní auto ke svodidlům. </w:t>
      </w:r>
    </w:p>
    <w:p>
      <w:pPr/>
      <w:r>
        <w:rPr/>
        <w:t xml:space="preserve">Lidé okamžitě opouštějí auta, ale nedaří se to všem. Některým přicházejí pomoci lidé z ostatní aut. Pozornost soustředí především na auto převrácené na střechu. Uvnitř je dítě, které se daří vyprostit po déle než dvou minutách. Jen o chvíli později přijeli na místo policisté a následně i hasiči a zdravotníci. </w:t>
      </w:r>
    </w:p>
    <w:p>
      <w:pPr/>
      <w:r>
        <w:rPr>
          <w:b w:val="1"/>
          <w:bCs w:val="1"/>
        </w:rPr>
        <w:t xml:space="preserve">Lukáš Humpl, mluvčí ZZS MS kraje:</w:t>
      </w:r>
      <w:r>
        <w:rPr>
          <w:i w:val="1"/>
          <w:iCs w:val="1"/>
        </w:rPr>
        <w:t xml:space="preserve"> "Záchranáři ošetřovali sedm osob, které v havarovaných vozidel cestovaly. Všechny byly při vědomí a mimo ohrožení života. Tři ženy a dva muži ve věkovém rozpětí osmatřicet až pětapadesát let utrpěli středně těžká poranění hlavy, hrudníku nebo páteře. Dvě děti, chlapci ve věku čtyři a devět let, nejevili známky vnějších poranění. Všichni pacienti byli pozemními posádkami po poskytnutí přednemocniční neodkladné péče transportováni na úrazovou ambulanci Fakultní nemocnice v Ostravě."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41/video-dalnicni-kamera-zachytila-spolupraci-lidi-z-havarovanych-aut-vcetne-vyprosteni-dit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2026-08-18T22:59:22+02:00</dcterms:created>
  <dcterms:modified xsi:type="dcterms:W3CDTF">2026-08-18T22:59:22+02:00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