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posezení u ohniště ve Studénce je potřeba si termín rezervovat</w:t>
      </w:r>
    </w:p>
    <w:p>
      <w:pPr/>
      <w:r>
        <w:rPr/>
        <w:t xml:space="preserve">Veřejné ohniště na pozemku města vedle biotopu bylo vybudováno na sklonku loňského roku. Jako nápad Petra Hoška uspělo v participativním rozpočtu. Realizace ohniště vyšla na 231 tisíc 400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realizace proběhla až úplně koncem roku, takže to byl takový, řekněme, vánoční dárek. S tím, že v letošním roce, teď na jaře, město Studénka ještě dobudovalo chodník, aby ten přístup k ohništi byl komfortní a mohli jej občané plně využívat.”     </w:t>
      </w:r>
    </w:p>
    <w:p>
      <w:pPr/>
      <w:r>
        <w:rPr/>
        <w:t xml:space="preserve">Kolem ohniště ještě pracovníci, kteří pro město zajišťují údržbové práce, dokončili finální terénní úpravy a výsadbu trávy. Provoz tohoto veřejného místa bude probíhat pod správou organizace SAK.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“Ohniště mohou občané Studénky, a nejen Studénky, využívat již po Velikonocích. Ohniště funguje na základě rezervací. To znamená, že nejprve je nutné se na čísle, které je uvedeno na našich stránkách a také na provozním řádu, který je vyvěšen u ohniště, tak na tom čísle je třeba se nahlásit a následně si místo a čas zarezervovat.” </w:t>
      </w:r>
    </w:p>
    <w:p>
      <w:pPr/>
      <w:r>
        <w:rPr/>
        <w:t xml:space="preserve">Provozní doba ohniště je od osmi do dvaceti dvou hodin. Důležité je, aby táborníci, kteří si sem přijdu opéct třeba špekáčky, důkladně oheň před odchodem z místa uhasili a aby počítali s tím, že si prostředky k udušení ohně musí přinést s sebou.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“Mít s sebou nějakou vodu nebo třeba i kbelík s pískem, prostě nějaké hasební prostředky, kterými ten oheň budou schopni uhasit.”  </w:t>
      </w:r>
    </w:p>
    <w:p>
      <w:pPr/>
      <w:r>
        <w:rPr/>
        <w:t xml:space="preserve">Zatím si musí lidé přinést i svoje dřevo a pruty potřebné k opékání. Jsou ovšem určité úvahy,  že do budoucna by obojí mohlo být k dispozici přímo na místě.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“Budeme se snažit ohniště v průběhu času dovybavit. Poprosil bych občany, kdyby cokoliv řešili v průběhu využívání ohniště, měli nějaký problém, ať se obrátí buď na správce koupaliště, který je zde přítomen v době, kdy je koupaliště otevřeno, a nebo na provozovatele občerstvení na koupališti, kteří budou na ohniště také dohlížet.”  </w:t>
      </w:r>
    </w:p>
    <w:p>
      <w:pPr/>
      <w:r>
        <w:rPr/>
        <w:t xml:space="preserve">Táborníci by ohniště měli vždy opustit uklizené, prostor je monitorován kamerový systémem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662/k-posezeni-u-ohniste-ve-studence-je-potreba-si-termin-rezer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2026-08-13T01:49:54+02:00</dcterms:created>
  <dcterms:modified xsi:type="dcterms:W3CDTF">2026-08-13T01:49:54+02:00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