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Alšovo náměstí patřilo tradicím. Lidé se tady bavili na velikonočním jarmarku</w:t>
      </w:r>
    </w:p>
    <w:p>
      <w:pPr/>
      <w:r>
        <w:rPr/>
        <w:t xml:space="preserve">V Ostravě-Porubě si připomněli velikonoční tradice. A to na velikonočním jarmarku na Alšově náměstí, kde si lidé mohli vyrobit kraslice a zajíčky, nebo se dozvědět vše o životě na salaši. </w:t>
      </w:r>
    </w:p>
    <w:p>
      <w:pPr/>
      <w:r>
        <w:rPr>
          <w:b w:val="1"/>
          <w:bCs w:val="1"/>
        </w:rPr>
        <w:t xml:space="preserve">Štěpánka Ostárková, odbor kultury a prezentace, MOb Ostrava-Poruba: </w:t>
      </w:r>
      <w:r>
        <w:rPr/>
        <w:t xml:space="preserve">“Pro zpestření jsme návštěvníkům připravili bohatý program. Vystoupily děti z folklorního souboru Holúbek a cimbálová muzika a program ukončí kapela Blaf. Nicméně je tady celý týden připravena velikonoční dřevěná dílna, kde si zájemci mohou vyrobit nejen dárek  pro nejbližší nebo velikonoční dekoraci. Pro děti je také připravený koutek, kde najdou malování na obličej, můžou se svézt na poníkovi a zkusit si podojit kozu, samozřejmě je to trenažér.”</w:t>
      </w:r>
    </w:p>
    <w:p>
      <w:pPr/>
      <w:r>
        <w:rPr/>
        <w:t xml:space="preserve">Novinkou velikonočního jarmarku byly dřevěné 3D dekorace a lavička zdobená velikonočními dřevěnými vajíčky. </w:t>
      </w:r>
    </w:p>
    <w:p>
      <w:pPr/>
      <w:r>
        <w:rPr/>
        <w:t xml:space="preserve">Ani letos na Alšově náměstí nechyběl obří kraslicovník s 800 velikonočními vajíčky, které nazdobily děti mateřských škol.</w:t>
      </w:r>
    </w:p>
    <w:p>
      <w:pPr/>
      <w:r>
        <w:rPr>
          <w:b w:val="1"/>
          <w:bCs w:val="1"/>
        </w:rPr>
        <w:t xml:space="preserve">Anketa: stánkaři, řemeslníci a vystupující umělci: </w:t>
      </w:r>
      <w:r>
        <w:rPr/>
        <w:t xml:space="preserve">“Já tady dělám ruční práce z papíru převážně. Nově dělám i výrobky z pryskyřice. Velký zájem je hlavně o zápichy, košíky, pletené zajíce, takové ty velikonoční motivy.”</w:t>
      </w:r>
    </w:p>
    <w:p>
      <w:pPr/>
      <w:r>
        <w:rPr/>
        <w:t xml:space="preserve">“Máme tady vypalování, malování, lepení, sázení květinek, že si do květináče dřevěného můžou napsat své jméno, potom si dají hlínu a zasadí osení, zrní, takže chceme, aby měli špínu za nehty, aby si vyzkoušeli to, co jsme kdysi my dělali v pracovkách ve škole. Potom je tady gravírování do dřeva, takže máme velikonoční zajíčky malé, velké, nebo kraslice.” </w:t>
      </w:r>
    </w:p>
    <w:p>
      <w:pPr/>
      <w:r>
        <w:rPr/>
        <w:t xml:space="preserve">“My jsme dětský folklorní soubor Holúbek a připravili jsme si sérii jarních velikonočních tanečních pásem a písniček. Určitě jsme rádi, že přišli diváci, bylo jich tu hodně, potlesk byl super, pro děti motivační, takže jsme rádi. Je to tu pěkně organizované, takže se nám to líbilo.”</w:t>
      </w:r>
    </w:p>
    <w:p>
      <w:pPr/>
      <w:r>
        <w:rPr/>
        <w:t xml:space="preserve">“Celý program se snaží ukázat původní valašku, která dala genius loci naší krajině a snažíme se ukázat předměty ze salaše, život na salaši, zpracování vlny, děti si mohou vytvořit v naší dílničce jarní vílenku a taky se snažíme ukázat původní valašku a její salašnický způsob chovu prostřednictvím autentických předmětů ze salaše, které máme tady vystavené včetně bačovského kloboučku a bačovského kožuchu.”</w:t>
      </w:r>
    </w:p>
    <w:p>
      <w:pPr/>
      <w:r>
        <w:rPr>
          <w:b w:val="1"/>
          <w:bCs w:val="1"/>
        </w:rPr>
        <w:t xml:space="preserve">Petr Lakomý, úsek prevence, MP Ostrava: </w:t>
      </w:r>
      <w:r>
        <w:rPr/>
        <w:t xml:space="preserve">“My dneska tady v rámci akce bezpečnější nakupování a parkování informujeme lidi o tom, jak si dávat pozor na akcích, kde se schází více lidí, jak si dávat pozor na své osobní věci, na cennosti, tašky, kabelky.”</w:t>
      </w:r>
    </w:p>
    <w:p>
      <w:pPr/>
      <w:r>
        <w:rPr>
          <w:b w:val="1"/>
          <w:bCs w:val="1"/>
        </w:rPr>
        <w:t xml:space="preserve">Anketa: návštěvníci jarmarku: </w:t>
      </w:r>
      <w:r>
        <w:rPr/>
        <w:t xml:space="preserve">“Maluju vajíčka, mám dva nové způsoby, jak bych je chtěla letos namalovat. Že třeba dám do vína a nechám je uvařit v tom víně a potom na ubrousek něco nakreslím fixem a potom ho zabalím do toho vajíčka a dám ho taky do vody a nechám ho tam až to uschne.”</w:t>
      </w:r>
    </w:p>
    <w:p>
      <w:pPr/>
      <w:r>
        <w:rPr/>
        <w:t xml:space="preserve">“Užíváme si to, je tady pěkně. Mohlo by být pěknější počasí, ale jde to. Je tady toho dost, co se dá vyzkoušet, ochutnat a tak dále, takže plně si to tady užíváme.”</w:t>
      </w:r>
    </w:p>
    <w:p>
      <w:pPr/>
      <w:r>
        <w:rPr/>
        <w:t xml:space="preserve">“Já jsem si koupila jelito. Je tu pěkně, dětičky tancovaly, tak to bylo super a je tu hezky.”</w:t>
      </w:r>
    </w:p>
    <w:p>
      <w:pPr/>
      <w:r>
        <w:rPr/>
        <w:t xml:space="preserve">“Jo, líbí, super. Pěkná hudba, veselo, stánky, pěkné.”</w:t>
      </w:r>
    </w:p>
    <w:p>
      <w:pPr/>
      <w:r>
        <w:rPr/>
        <w:t xml:space="preserve">“Děti jsou spokojené, mají cukrovou vatu, kolotoč a popovídaly si s policisty.</w:t>
      </w:r>
    </w:p>
    <w:p>
      <w:pPr/>
      <w:r>
        <w:rPr/>
        <w:t xml:space="preserve">Vata je nejlepší.”</w:t>
      </w:r>
    </w:p>
    <w:p>
      <w:pPr/>
      <w:r>
        <w:rPr/>
        <w:t xml:space="preserve">Na velikonočním jarmarku nechyběl ani dětský kolotoč a spousta stánků s různými dobrotami.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6678/alsovo-namesti-patrilo-tradicim-lide-se-tady-bavili-na-velikonocnim-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2026-04-07T16:52:19+02:00</dcterms:created>
  <dcterms:modified xsi:type="dcterms:W3CDTF">2026-04-07T16:52:19+02:00</dcterms:modified>
</cp:coreProperties>
</file>

<file path=docProps/custom.xml><?xml version="1.0" encoding="utf-8"?>
<Properties xmlns="http://schemas.openxmlformats.org/officeDocument/2006/custom-properties" xmlns:vt="http://schemas.openxmlformats.org/officeDocument/2006/docPropsVTypes"/>
</file>