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byl slavnostně zahájen multižánrový festival Další břehy</w:t>
      </w:r>
    </w:p>
    <w:p>
      <w:pPr/>
      <w:r>
        <w:rPr/>
        <w:t xml:space="preserve">  Multižánrový  festival Další břehy se vrací do Opavy po čtyřleté  koronavirové pauze. Letošní 24. ročník zahájila už na konci  března výstava sklářských prací, které vytvořily děti v  rámci symposia v Kamenickém Šenově. Moravskoslezský kraj zde  reprezentovala Františka Zemanová z Háje ve Slezsku.   </w:t>
      </w:r>
    </w:p>
    <w:p>
      <w:pPr/>
      <w:r>
        <w:rPr/>
        <w:t xml:space="preserve">  Optické  klamy vystavené v Knihovně Petra Bezruče zase potrápily   nejednoho návštěvníka a díky připojeným vysvětlením umožnily  alespoň částečně porozumět tomu, jak  funguje mozek.</w:t>
      </w:r>
    </w:p>
    <w:p>
      <w:pPr/>
      <w:r>
        <w:rPr/>
        <w:t xml:space="preserve">  Slavnostní  zahájení festivalu letos hostilo Slezské divadlo. A na úvod  moderátoři představili program koncipovaný na téma O smyslu  smyslů. Celý duben tak patří v Opavě  pořadům s touto tematikou.</w:t>
      </w:r>
    </w:p>
    <w:p>
      <w:pPr/>
      <w:r>
        <w:rPr>
          <w:b w:val="1"/>
          <w:bCs w:val="1"/>
        </w:rPr>
        <w:t xml:space="preserve">Petr  Rotrekl, dramaturg festivalu, Magistrát města Opavy: </w:t>
      </w:r>
      <w:r>
        <w:rPr/>
        <w:t xml:space="preserve">„V  DNA festivalu Další břehy je  multižánrovost a monotematičnost. Chceme zajímavé téma zkoumat  přes všechny druhy umění: divadlo, film, literatura, výtvarné  umění.“</w:t>
      </w:r>
    </w:p>
    <w:p>
      <w:pPr/>
      <w:r>
        <w:rPr/>
        <w:t xml:space="preserve">  Povzbudit  smysly diváků v hledišti měly za úkol tři nymfy, které se mezi  ně vydaly s nabídkou hned několika požitků: mezi sedadly se  proplétaly s mísou sladkého ovoce,  přinesly také vůni  jablečného sadu a v košíku čerstvě utržené květiny.</w:t>
      </w:r>
    </w:p>
    <w:p>
      <w:pPr/>
      <w:r>
        <w:rPr/>
        <w:t xml:space="preserve">  Festival  zahájil Tomáš Navrátil, primátor města Opavy, které tuto akci  pořádá.</w:t>
      </w:r>
    </w:p>
    <w:p>
      <w:pPr/>
      <w:r>
        <w:rPr/>
        <w:t xml:space="preserve">  Smysly  diváků v hledišti pak svým programem s názvem Iluzionista show  poškádlil Pavel Dolejška, který předvedl mnoho úsměvných,  obdivuhodných i nebezpečných triků.   </w:t>
      </w:r>
    </w:p>
    <w:p>
      <w:pPr/>
      <w:r>
        <w:rPr>
          <w:b w:val="1"/>
          <w:bCs w:val="1"/>
        </w:rPr>
        <w:t xml:space="preserve">Pavel  Dolejška, kouzelník: </w:t>
      </w:r>
      <w:r>
        <w:rPr/>
        <w:t xml:space="preserve">„Někdo  si bude říkat: Možná vím, jak to funguje, možná nevím. To je  na tom to krásné. Vy  nemáte stoprocentní potvrzení, jestli to tak je, nebo není.  A pracuje tam  perfektně vaše fantazie a smysly.“</w:t>
      </w:r>
    </w:p>
    <w:p>
      <w:pPr/>
      <w:r>
        <w:rPr/>
        <w:t xml:space="preserve">  Nad  jeho uměním žasli děti i dospělí. Zvlášť ti, které si  pozval na jeviště jako své asistenty.  Publikum vidělo třeba  vyvolávání duchů a nevěřícně kroutilo hlavou během přelévání  mléka do papírového kornoutu.</w:t>
      </w:r>
    </w:p>
    <w:p>
      <w:pPr/>
      <w:r>
        <w:rPr/>
        <w:t xml:space="preserve">  Program  festivalu pokračuje dál. V následujících dnech si můžete  přijít poslechnout třeba brněnskou kapelu Progres 2, zúčastnit  se  zážitkových výtvarných ateliérů, odhalit tajemství  tradiční japonské poezie.  Festival zakončí workshop a poté  koncert newyorského jazzmana Orana Etkina 27. dubna.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87/v-opave-byl-slavnostne-zahajen-multizanrovy-festival-dalsi-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2026-04-20T21:16:56+02:00</dcterms:created>
  <dcterms:modified xsi:type="dcterms:W3CDTF">2026-04-20T21:16:56+02:00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