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zamířili do středních škol k přijímacím zkouškám</w:t>
      </w:r>
    </w:p>
    <w:p>
      <w:pPr/>
      <w:r>
        <w:rPr/>
        <w:t xml:space="preserve">Letošní ročník žáků, kteří opouštějí devátou třídu, je nejsilnějším ročníkem za posledních 29 let. Karvinští si mohou vybrat ze sedmi středních škol na území města nebo dojíždět studovat mimo město. Třeba studium na karvinském gymnáziu si každoročně vybírá více než stovka deváťáků. </w:t>
      </w:r>
    </w:p>
    <w:p>
      <w:pPr/>
      <w:r>
        <w:rPr>
          <w:b w:val="1"/>
          <w:bCs w:val="1"/>
        </w:rPr>
        <w:t xml:space="preserve">Miloš Kučera, ředitel Gymnázia Karviná</w:t>
      </w:r>
      <w:r>
        <w:rPr/>
        <w:t xml:space="preserve">: "Co se týká převisu těch uchazečů, myslím si, že jsme školou úspěšnou, tzn. že zájem o naši školu tady je. Ti, co míří dál po absolvování střední školy na vysokou školu, tak gymnázium musí být tou jasnou volbou. V letošním školním roce si podalo k nám na gymnázium 109 žáků z devátých tříd a 39 žáků z pátých tříd.  Co se týká žáků z devátých tříd, to je čtyřletý obor, tam otevíráme dvě třídy, tam přijímáme 60 žáků a pro žáky z pátých tříd otevíráme jednu třídu, přijímáme 30 žáků.” </w:t>
      </w:r>
    </w:p>
    <w:p>
      <w:pPr/>
      <w:r>
        <w:rPr/>
        <w:t xml:space="preserve">Žáci skládají jednotnou přijímací zkoušku z matematiky a českého jazyka. </w:t>
      </w:r>
    </w:p>
    <w:p>
      <w:pPr/>
      <w:r>
        <w:rPr>
          <w:b w:val="1"/>
          <w:bCs w:val="1"/>
        </w:rPr>
        <w:t xml:space="preserve">Miloš Kučera, ředitel Gymnázia Karviná:</w:t>
      </w:r>
      <w:r>
        <w:rPr/>
        <w:t xml:space="preserve"> "My dále zohledňujeme výsledky, které dosahovali na základních školách a také zohledňujeme výsledky v různých soutěžích vědomostních, které organizovalo Ministerstvo školství ČR, za to jim přičítáme bonifikaci bodovou.” </w:t>
      </w:r>
    </w:p>
    <w:p>
      <w:pPr/>
      <w:r>
        <w:rPr/>
        <w:t xml:space="preserve">Tréma a před zkouškami ovládla skoro každého, a to i přesto, že se na zkoušky poctivě všichni připravovali.</w:t>
      </w:r>
    </w:p>
    <w:p>
      <w:pPr/>
      <w:r>
        <w:rPr>
          <w:b w:val="1"/>
          <w:bCs w:val="1"/>
        </w:rPr>
        <w:t xml:space="preserve">Adéla Ochodková, účastnice přijímacích zkoušek: </w:t>
      </w:r>
      <w:r>
        <w:rPr/>
        <w:t xml:space="preserve">"Jsem trochu nervózní, že něco pokazím, ale je to zatím v pohodě, doma jsem se trochu připravovala a chodila jsem na přípravu na gympl tady.” </w:t>
      </w:r>
    </w:p>
    <w:p>
      <w:pPr/>
      <w:r>
        <w:rPr>
          <w:b w:val="1"/>
          <w:bCs w:val="1"/>
        </w:rPr>
        <w:t xml:space="preserve">Veronika Lebiedziková, účastnice přijímacích zkoušek:</w:t>
      </w:r>
      <w:r>
        <w:rPr/>
        <w:t xml:space="preserve"> "Věřím, že to zvládneme všichni."</w:t>
      </w:r>
    </w:p>
    <w:p>
      <w:pPr/>
      <w:r>
        <w:rPr/>
        <w:t xml:space="preserve">Většina z těchto deváťáků si školu vybrala kvůli svému plánu pokračovat dál na některou z vysokých škol.</w:t>
      </w:r>
    </w:p>
    <w:p>
      <w:pPr/>
      <w:r>
        <w:rPr>
          <w:b w:val="1"/>
          <w:bCs w:val="1"/>
        </w:rPr>
        <w:t xml:space="preserve">Adéla Ochodková, účastnice přijímacích zkoušek:</w:t>
      </w:r>
      <w:r>
        <w:rPr/>
        <w:t xml:space="preserve"> "Vybrala jsem si gympl, protože chci ještě pár let na rozmyšlenou kam chci na vysokou, takže jsem si chtěla vybrat dobře.”</w:t>
      </w:r>
    </w:p>
    <w:p>
      <w:pPr/>
      <w:r>
        <w:rPr>
          <w:b w:val="1"/>
          <w:bCs w:val="1"/>
        </w:rPr>
        <w:t xml:space="preserve">Daniel Ngo, účastník přijímacích zkoušek</w:t>
      </w:r>
      <w:r>
        <w:rPr/>
        <w:t xml:space="preserve">: "Bych chtěl jít na nějakou vysokou školu. Kamarádi říkali, že je to skvělá škola."</w:t>
      </w:r>
    </w:p>
    <w:p>
      <w:pPr/>
      <w:r>
        <w:rPr/>
        <w:t xml:space="preserve">V tomto školním roce se podle údajů ministerstva školství v devátých třídách základních škol učí asi 106 tisíc žáků. Počet školáků, kteří ukončují základní vzdělávání v Karviné, je 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6688/devataci-zamirili-do-strednich-skol-k-prijimacim-zkous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2026-06-25T09:15:08+02:00</dcterms:created>
  <dcterms:modified xsi:type="dcterms:W3CDTF">2026-06-25T09:15:08+02:00</dcterms:modified>
</cp:coreProperties>
</file>

<file path=docProps/custom.xml><?xml version="1.0" encoding="utf-8"?>
<Properties xmlns="http://schemas.openxmlformats.org/officeDocument/2006/custom-properties" xmlns:vt="http://schemas.openxmlformats.org/officeDocument/2006/docPropsVTypes"/>
</file>