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Podpořte o víkendu karvinské hokejbalisty, čekají je dva důležité domácí zápasy v play off</w:t>
      </w:r>
    </w:p>
    <w:p>
      <w:pPr/>
      <w:r>
        <w:rPr>
          <w:b w:val="1"/>
          <w:bCs w:val="1"/>
        </w:rPr>
        <w:t xml:space="preserve">PODPOŘTE O VÍKENDU KARVINSKÉ HOKEJBALISTY</w:t>
      </w:r>
    </w:p>
    <w:p>
      <w:pPr/>
      <w:r>
        <w:rPr/>
        <w:t xml:space="preserve">Karvinští hokejbalisté zvou fanoušky tohoto sportu na domácí víkendová utkání. Muži postoupili do play off a v sobotu a neděli se utkají proti Svítkovu a Pardubicím. Podpořit karvinské hráče můžete oba dny na hřišti u Střední průmyslové školy a to od 14:30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728/podporte-o-vikendu-karvinske-hokejbalisty-cekaji-je-dva-dulezite-domaci-zapasy-v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2026-07-04T10:31:07+02:00</dcterms:created>
  <dcterms:modified xsi:type="dcterms:W3CDTF">2026-07-04T10:31:07+02:00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