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Zapoj F-M postoupil do fáze přípravy zadání k proměně nároží na třídě TGM</w:t>
      </w:r>
    </w:p>
    <w:p>
      <w:pPr/>
      <w:r>
        <w:rPr/>
        <w:t xml:space="preserve">Nároží u kruhového objezdu na třídě TGM ve Frýdku-Místku  vybrali lidé v hlasování jako místo, které má projít proměnou v dalším  ročníku projektu Zapoj F-M. Na plánovacím dni zaznělo velké množství nápadů.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</w:t>
      </w:r>
      <w:r>
        <w:rPr>
          <w:i w:val="1"/>
          <w:iCs w:val="1"/>
        </w:rPr>
        <w:t xml:space="preserve">Přijde mi, že poslední dobou ve Frýdku-Místku mizí hodně laviček a míst kde si lze sednout. Tak mě napadlo udělat tady něco ve stylu posezení, místo, kde si člověk může sednout, odpočinout, samozřejmě s nějakou zelení. Chybí to tady." 2.) "No já bych sem dal možná nějaké malé náměstí, možná sochu T.G.M. něco menšího, to je asi všechno." </w:t>
      </w:r>
    </w:p>
    <w:p>
      <w:pPr/>
      <w:r>
        <w:rPr/>
        <w:t xml:space="preserve">Po skončení plánovacího dne mohli lidé navrhovat ještě  nápady v internetovém dotazníku. Ten už byl vyhodnocen a nyní projekt  postoupil do fáze přípravy zadání. </w:t>
      </w:r>
    </w:p>
    <w:p>
      <w:pPr/>
      <w:r>
        <w:rPr>
          <w:b w:val="1"/>
          <w:bCs w:val="1"/>
        </w:rPr>
        <w:t xml:space="preserve">Tomáš Čech, architekt, odborný poradce pro  participaci:</w:t>
      </w:r>
      <w:r>
        <w:rPr/>
        <w:t xml:space="preserve"> "Opět jako v minulém ročníku ho nevymýšlíme za zavřenými  dveřmi, ale spolupracujeme s veřejností. Měli jsme plánovací den, měli  jsme dotazníkové šetření, zapojujeme místní, zapojujeme školy. Jsme před dokončením  popisu toho, jak by místo na nároží třídy TGM mělo po proměně vypadat a v nejbližších  dnech budeme hledat zpracovatele. A následně, to je myslím pro veřejnost  zajímavé, proběhne veřejné projednání, kde bude opět možnost se vyjádřit. Návrh  v jakési rozpracovanosti komentovat, a ještě dále ovlivňovat."</w:t>
      </w:r>
    </w:p>
    <w:p>
      <w:pPr/>
      <w:r>
        <w:rPr/>
        <w:t xml:space="preserve">Nově byli letos přímo k projednávání přizváni také zástupci  veřejnosti i studentů. </w:t>
      </w:r>
    </w:p>
    <w:p>
      <w:pPr/>
      <w:r>
        <w:rPr>
          <w:b w:val="1"/>
          <w:bCs w:val="1"/>
        </w:rPr>
        <w:t xml:space="preserve">Marie Smítalová, studentka zapojená do  participace:</w:t>
      </w:r>
      <w:r>
        <w:rPr/>
        <w:t xml:space="preserve"> "To se mi líbí, protože můžu přispět nějakým nápadem."</w:t>
      </w:r>
    </w:p>
    <w:p>
      <w:pPr/>
      <w:r>
        <w:rPr>
          <w:b w:val="1"/>
          <w:bCs w:val="1"/>
        </w:rPr>
        <w:t xml:space="preserve">Tomáš Čech, architekt, odborný poradce pro  participaci:</w:t>
      </w:r>
      <w:r>
        <w:rPr/>
        <w:t xml:space="preserve"> "Témata, na kterých se veřejnost shoduje, je určitě zeleň,  posezení a taková celková estetizace toho prostoru. V zeleni se často zmiňuje  vrba, která na místě kdysi stávala. Je pořád ve vzpomínkách obyvatel. A možná  by bylo hezké ji obnovit a připomenout. Estetizace se vztahuje k tomu, že  v ploše je řada starých konstrukcí, nevzhledný plot a podobně. A centrum města  by si zasloužilo kultivovanější podobu."</w:t>
      </w:r>
    </w:p>
    <w:p>
      <w:pPr/>
      <w:r>
        <w:rPr>
          <w:b w:val="1"/>
          <w:bCs w:val="1"/>
        </w:rPr>
        <w:t xml:space="preserve">Marie Smítalová, studentka zapojená do  participace:</w:t>
      </w:r>
      <w:r>
        <w:rPr/>
        <w:t xml:space="preserve"> "My jsme dostali od paní učitelky ze školy nápad, že bychom  tam mohli jít představit nějaké své návrhy. Něco, co bychom tam chtěli zrealizovat.  A šli jsme na ten realizační den, kde jsme ty své návrhy představili. Pánům se  to líbilo, a tak nás zapojili. – A co jste konkrétně vy navrhla? – Já jsem  navrhla posezení, více zeleně, stromy, okrasné květiny. To byl můj návrh konkrétně."</w:t>
      </w:r>
    </w:p>
    <w:p>
      <w:pPr/>
      <w:r>
        <w:rPr>
          <w:b w:val="1"/>
          <w:bCs w:val="1"/>
        </w:rPr>
        <w:t xml:space="preserve">Tomáš Čech, architekt, odborný poradce pro  participaci:</w:t>
      </w:r>
      <w:r>
        <w:rPr/>
        <w:t xml:space="preserve"> "Místo je komplikované především tím, kolik sítí technické  infrastruktury tam je. My je dneska nevidíme, ony jsou v podzemí. Ale  jakýkoliv záměr nad zemí velmi intenzivně limitují."</w:t>
      </w:r>
    </w:p>
    <w:p>
      <w:pPr/>
      <w:r>
        <w:rPr/>
        <w:t xml:space="preserve">Město má na proměnu lokality vyčleněn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733/projekt-zapoj-fm-postoupil-do-faze-pripravy-zadani-k-promene-narozi-na-tride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2026-06-27T10:42:44+02:00</dcterms:created>
  <dcterms:modified xsi:type="dcterms:W3CDTF">2026-06-27T10:42:44+02:00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