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Kinokavárna v Kulturním domě Heřmanice zve na zábavné filmy pro děti i dospělé</w:t>
      </w:r>
    </w:p>
    <w:p>
      <w:pPr/>
      <w:r>
        <w:rPr/>
        <w:t xml:space="preserve">Nově opravený Kulturní dům v Heřmanicích se stal  dějištěm další kulturní akce v obvodu Slezská Ostrava. Ve čtvrtek 13.  května tady začalo pravidelné promítání filmů pro rodiny s dětmi v rámci  akce nazvané Kinokavárna.</w:t>
      </w:r>
    </w:p>
    <w:p>
      <w:pPr/>
      <w:r>
        <w:rPr>
          <w:b w:val="1"/>
          <w:bCs w:val="1"/>
        </w:rPr>
        <w:t xml:space="preserve">Anketa: 1.)</w:t>
      </w:r>
      <w:r>
        <w:rPr/>
        <w:t xml:space="preserve"> Proč jsi sem dneska přišel a na co se nejvíc těšíš? – "Na Zoubkovou  vílu." </w:t>
      </w:r>
      <w:r>
        <w:rPr>
          <w:b w:val="1"/>
          <w:bCs w:val="1"/>
        </w:rPr>
        <w:t xml:space="preserve">2.)</w:t>
      </w:r>
      <w:r>
        <w:rPr/>
        <w:t xml:space="preserve"> "Taky se těším." – A na co? – "Na Zoubkovou vílu." </w:t>
      </w:r>
      <w:r>
        <w:rPr>
          <w:b w:val="1"/>
          <w:bCs w:val="1"/>
        </w:rPr>
        <w:t xml:space="preserve">3.)</w:t>
      </w:r>
      <w:r>
        <w:rPr/>
        <w:t xml:space="preserve"> "My jsme se dneska přišli podívat na pohádku, na Zoubkovou  vílu, protože syn má rád animované pohádky. A dozvěděli jsme se o tom z naší  školky, kde měla paní učitelka vyvěšený plakát. Takže jsme říkali, že jo. Konečně  je to dobrá akce. Máme nově opravený kulturní dům, takže jsme se rádi přišli  podívat." </w:t>
      </w:r>
      <w:r>
        <w:rPr>
          <w:b w:val="1"/>
          <w:bCs w:val="1"/>
        </w:rPr>
        <w:t xml:space="preserve">4.)</w:t>
      </w:r>
      <w:r>
        <w:rPr/>
        <w:t xml:space="preserve"> "Dozvěděla jsem se to přes internet." </w:t>
      </w:r>
      <w:r>
        <w:rPr>
          <w:b w:val="1"/>
          <w:bCs w:val="1"/>
        </w:rPr>
        <w:t xml:space="preserve">5.)</w:t>
      </w:r>
      <w:r>
        <w:rPr/>
        <w:t xml:space="preserve"> "Je to skvělé, že se to tady kulturně rozjíždí. Tak uvidíme.  Snad dcera vydrží celou dobu, protože má jenom tři roky. Ale myslím si, že ji  to určitě zaujme. A je to pěkné, že nemusíme cestovat až do centra a máme to  tady kousíček." – A přijdete třeba i příště? – "Co jsem se dívala na program, tak  už se mi zdá, že je spíš pro starší děti, ale uvidíme. Můžeme zkusit. Pokud  nevydrží, tak můžeme jít zase domů, když to máme kousek, tak je to takové fajn."</w:t>
      </w:r>
    </w:p>
    <w:p>
      <w:pPr/>
      <w:r>
        <w:rPr>
          <w:b w:val="1"/>
          <w:bCs w:val="1"/>
        </w:rPr>
        <w:t xml:space="preserve">Richard Vereš (ANO), starosta Slezské Ostravy:</w:t>
      </w:r>
      <w:r>
        <w:rPr/>
        <w:t xml:space="preserve"> "Městský obvod dokončil v loňském roce rekonstrukci  kulturního domu v Heřmanicích, ve kterém se právě nacházíme. Kromě  tradičních akcí, které tady probíhají, již řadu let, jako jsou třeba hasičské  nebo myslivecké plesy, tak jsme se rozhodli, že chceme rozšířit ten počet akcí,  které se v kulturním domě konají. A to i o akce v dramaturgii přímo  městského obvodu. Jednou z těchto akcí, kterou startujeme v Kulturním  domě v Heřmanicích, jsou právě Kinokavárny. Kdy budou moci lidé přijít,  podívat se na film a zároveň u toho i něco dobrého sníst, případně si dát kávu."</w:t>
      </w:r>
    </w:p>
    <w:p>
      <w:pPr/>
      <w:r>
        <w:rPr/>
        <w:t xml:space="preserve">Naplánováno je šest filmů, kdy v 17:00 hodin začíná pohádka  pro děti a v 19:30 pak většinou rodinná komedie pro dospělé. </w:t>
      </w:r>
    </w:p>
    <w:p>
      <w:pPr/>
      <w:r>
        <w:rPr>
          <w:b w:val="1"/>
          <w:bCs w:val="1"/>
        </w:rPr>
        <w:t xml:space="preserve">Richard Vereš (ANO), starosta Slezské Ostravy:</w:t>
      </w:r>
      <w:r>
        <w:rPr/>
        <w:t xml:space="preserve"> "Akce je koncipována primárně pro rodiny s dětmi a  doplňuje tak nabídku kulturního domu, v rámci kterého probíhají také akce  od Knihovny města Ostravy, která se zaměřuje právě na práci s předškolními  dětmi. Kinokavárna navazuje na úspěšný projekt Slezskoostravských  filmových pátků, což jsou letní promítání letního kina, tedy venkovního kina.  Tento projekt jsme zrealizovali od roku 2019 každoročně. S výjimkou covidového  roku 2020 a setkal se s velkým zájmem občanů. Proto promítání filmů zařazujeme  do nabídky i v neletních měsících a věříme, že o ně bude mezi občany  zájem."</w:t>
      </w:r>
    </w:p>
    <w:p>
      <w:pPr/>
      <w:r>
        <w:rPr/>
        <w:t xml:space="preserve">Kinokavárna má v plánu další promítání ve čtvrtky 20.  dubna a 4. května. Vstupné je vždy 50 korun na osobu.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6740/kinokavarna-v-kulturnim-dome-hermanice-zve-na-zabavne-filmy-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2026-07-23T07:53:37+02:00</dcterms:created>
  <dcterms:modified xsi:type="dcterms:W3CDTF">2026-07-23T07:53:37+02:00</dcterms:modified>
</cp:coreProperties>
</file>

<file path=docProps/custom.xml><?xml version="1.0" encoding="utf-8"?>
<Properties xmlns="http://schemas.openxmlformats.org/officeDocument/2006/custom-properties" xmlns:vt="http://schemas.openxmlformats.org/officeDocument/2006/docPropsVTypes"/>
</file>