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Dvorského v Ostravě se chlubí mistryní ČR v Indoor Skydivingu. Elen sklízí úspěchy i v zahraničí</w:t>
      </w:r>
    </w:p>
    <w:p>
      <w:pPr/>
      <w:r>
        <w:rPr/>
        <w:t xml:space="preserve">Indoor Skydiving. Sport, o kterém mnozí z nás nikdy neslyšeli a navíc se k němu hned tak  někdo nedostane. Obnáší simulace seskoku, akrobacii i freestyle. Elen Zielinská, žákyně 8. třídy ZŠ Dvorského přesto sklízí úspěchy u nás i v zahraničí.</w:t>
      </w:r>
    </w:p>
    <w:p>
      <w:pPr/>
      <w:r>
        <w:rPr>
          <w:b w:val="1"/>
          <w:bCs w:val="1"/>
        </w:rPr>
        <w:t xml:space="preserve">Elen Zielinská, mistryně ČR v Indoor Skydivingu: </w:t>
      </w:r>
      <w:r>
        <w:rPr/>
        <w:t xml:space="preserve">“Já jsem se k tomu dostala přes mého otce, který létá přes aeroklub Frýdlant nad Ostravicí. Jde to jenom přes nějakou známost. Trénujeme v Katovicích v Polsku s mým týmem a někdy ještě trénujeme na letišti Frýdlant nad Ostravicí v klubové místnosti na takových cvičných vozíčkách, kde trénujeme různé úchyty a přechyty a tak a baví mě to opravdu hodně a chtěla bych v tom pokračovat.”</w:t>
      </w:r>
    </w:p>
    <w:p>
      <w:pPr/>
      <w:r>
        <w:rPr/>
        <w:t xml:space="preserve">Jediný tunel v Česku, kde se dá trénovat, je zatím jen v Praze. Provozovat tento sport není žádná sranda. V tunelu často dochází ke srážkám. </w:t>
      </w:r>
    </w:p>
    <w:p>
      <w:pPr/>
      <w:r>
        <w:rPr>
          <w:b w:val="1"/>
          <w:bCs w:val="1"/>
        </w:rPr>
        <w:t xml:space="preserve">Elen Zielinská, mistryně ČR v Indoor Skydivingu: </w:t>
      </w:r>
      <w:r>
        <w:rPr/>
        <w:t xml:space="preserve">“Když vyletíme jakoby nad toho člověka, co je pode mnou, tak spadnu, protože není pode mnou ten vzduch. Takže musím letět výš, abych nespadla na něj, takže se to stává poměrně často.”  </w:t>
      </w:r>
    </w:p>
    <w:p>
      <w:pPr/>
      <w:r>
        <w:rPr>
          <w:b w:val="1"/>
          <w:bCs w:val="1"/>
        </w:rPr>
        <w:t xml:space="preserve">Radim Ivan (ODS), místostarosta MOb Ostrava-Jih: </w:t>
      </w:r>
      <w:r>
        <w:rPr/>
        <w:t xml:space="preserve">“Já jsem velice rád, že na našich školách se prosazují žáci, nebo máme tu žáky, kteří dělají atypické sporty. Já jsem si to nedokázal představit, bohužel vím, že to je specifický sport, kde musí se pohybovat v tunelu takovém, tak samozřejmě takových prostor, kde se to dá realizovat moc není. Takže určitě zajímavý sport a popřeju do budoucna další úspěch a další tituly mistryní světa.” </w:t>
      </w:r>
    </w:p>
    <w:p>
      <w:pPr/>
      <w:r>
        <w:rPr>
          <w:b w:val="1"/>
          <w:bCs w:val="1"/>
        </w:rPr>
        <w:t xml:space="preserve">Miloš Kosík, ředitel ZŠ Dvorského: </w:t>
      </w:r>
      <w:r>
        <w:rPr/>
        <w:t xml:space="preserve">“Jsem velmi rád, že naše studentka je nejen dobrá v rámci té sportovní oblasti a činnosti, ale je jedna z nejlepších ve své třídě. To znamená, že vzdělání se dá skloubit se sportem, jde to a je to motivace pro ostatní žáky.”</w:t>
      </w:r>
    </w:p>
    <w:p>
      <w:pPr/>
      <w:r>
        <w:rPr/>
        <w:t xml:space="preserve">Elen se vnitřnímu parašutismu věnuje 3 roky a její dalším snem je skákat s padákem, což ji zatím rodiče nechtějí povolit.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6753/zs-dvorskeho-v-ostrave-se-chlubi-mistryni-cr-v-indoor-skydivingu-elen-sklizi-uspechy-i-v-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2026-05-20T15:47:35+02:00</dcterms:created>
  <dcterms:modified xsi:type="dcterms:W3CDTF">2026-05-20T15:47:35+02:00</dcterms:modified>
</cp:coreProperties>
</file>

<file path=docProps/custom.xml><?xml version="1.0" encoding="utf-8"?>
<Properties xmlns="http://schemas.openxmlformats.org/officeDocument/2006/custom-properties" xmlns:vt="http://schemas.openxmlformats.org/officeDocument/2006/docPropsVTypes"/>
</file>