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Cenu Jantar získal Eduard Halberštát za celoživotní přínos</w:t>
      </w:r>
    </w:p>
    <w:p>
      <w:pPr/>
      <w:r>
        <w:rPr/>
        <w:t xml:space="preserve">Ceny Jantar získávají umělci, kteří jsou s MS krajem spojení, ať už působením nebo  prostě jen přijali pozvání, aby se stali součástí inscenací zdejších divadel.  </w:t>
      </w:r>
    </w:p>
    <w:p>
      <w:pPr/>
      <w:r>
        <w:rPr/>
        <w:t xml:space="preserve">Lukáš Curylo (KDU-ČSL), náměstek hejtmana MS kraje: „Máme co oceňovat a koho oceňovat a to je pro náš kraj významné.”</w:t>
      </w:r>
    </w:p>
    <w:p>
      <w:pPr/>
      <w:r>
        <w:rPr/>
        <w:t xml:space="preserve">Aleš Honus, organizátor Cen Jantar: “Jsem přesvědčen, že by si tu cenu zasloužili téměř všichni umělci. Z cen mám radost.”</w:t>
      </w:r>
    </w:p>
    <w:p>
      <w:pPr/>
      <w:r>
        <w:rPr/>
        <w:t xml:space="preserve">Ocenění celoživotního působení  získal malíř Eduard Halberštát, který stejně jako jeho předchůdci má svou hvězdu na Bolt Tower v Dolních Vítkovicích. Cenu v jeho zastoupení přebírala jeho neteř Jana Švardalová.</w:t>
      </w:r>
    </w:p>
    <w:p>
      <w:pPr/>
      <w:r>
        <w:rPr/>
        <w:t xml:space="preserve">Jana Švardalová, neteř oceněného E. Halberštáta: “Jsem na strýce pyšná, jak je Eduard skromný a pracovitý, mám z něj velkou radost.”</w:t>
      </w:r>
    </w:p>
    <w:p>
      <w:pPr/>
      <w:r>
        <w:rPr/>
        <w:t xml:space="preserve">V divadelních kategoriích byla oceněna činoherní herečka Markéta Haroková z Divadla Petra Bezruče za roli Vandy v inscenaci Venuše v kožichu a v kategorii Vážná hudba ocenění převzal klavírista Tomáš Vrána.</w:t>
      </w:r>
    </w:p>
    <w:p>
      <w:pPr/>
      <w:r>
        <w:rPr/>
        <w:t xml:space="preserve">Tomáš Vrána, klavírista, Cena Jantar za výjimečné koncertní výkony: “Je to cena, která pro mě znamená více než z nějaké klavírní nebo hudební soutěže.”</w:t>
      </w:r>
    </w:p>
    <w:p>
      <w:pPr/>
      <w:r>
        <w:rPr/>
        <w:t xml:space="preserve">Cenu Davida Stypky  získal ostravský rodák Vladimír Javorský.  Úspěšný herec překvapil vynikajícím debutovým albem Ještě je.</w:t>
      </w:r>
    </w:p>
    <w:p>
      <w:pPr/>
      <w:r>
        <w:rPr/>
        <w:t xml:space="preserve">Vladimír Javorský, Cena Jantar v kategorii Populární hudba: “Já vůbec nevím, jak k tomu mohlo dojít, ale stalo se.”</w:t>
      </w:r>
    </w:p>
    <w:p>
      <w:pPr/>
      <w:r>
        <w:rPr/>
        <w:t xml:space="preserve">Mezi dalšími oceněnými byl například Tomáš Savka,  Nikol Bóková, Pavol Kubáň, Nika a také Těšínské divadlo za inscenaci  Krzywy kościół podle předlohy Karin Lednické.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755/cenu-jantar-ziskal-eduard-halberstat-za-celozivotni-prin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2026-08-20T17:02:15+02:00</dcterms:created>
  <dcterms:modified xsi:type="dcterms:W3CDTF">2026-08-20T17:02:15+02:00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