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Ostravy-Jihu funguje 6 let. Taxíky už najely téměř 850 tisíc kilometrů</w:t>
      </w:r>
    </w:p>
    <w:p>
      <w:pPr/>
      <w:r>
        <w:rPr/>
        <w:t xml:space="preserve">Téměř 80 tisíc jízd a více 835 tisíc najetých kilometrů. Taková je bilance 6 leté služby Senior expresu Ostravy-Jihu. Za tu dobu se rozšířil vozový park z jednoho taxíku na 6 a snížila se věková hranice klientů z 80 na 77 let.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“Máme zaregistrovaných zhruba 2830 průkazek. Tuto službu mohou využívat naši senioři, kteří mají trvalý pobyt u nás na Jihu a dovršili 77 let věku. Službu provozujeme od pondělí do pátku od 6 do 16 hodin, a to na celém území města Ostravy a tuto službu mohou využívat 4x do měsíce. Cena zůstává stále stejná, tudíž je to 25 korun za jednu jízdu."</w:t>
      </w:r>
    </w:p>
    <w:p>
      <w:pPr/>
      <w:r>
        <w:rPr>
          <w:b w:val="1"/>
          <w:bCs w:val="1"/>
        </w:rPr>
        <w:t xml:space="preserve">Jakub Veselka, řidič Senior expresu: </w:t>
      </w:r>
      <w:r>
        <w:rPr/>
        <w:t xml:space="preserve">“Určitě lidí přibylo a dá se říct, že nemáme chvilku pomalu na to si zajít ani na záchod. Určitě je ta služba důležitá a potřebná pro lidi. Lidi se snaží využívat tu cestu co nejdelší, protože pokud můžou, tak samozřejmě ten kousek, když to mají kilometr k doktorovi, tak jdou sami a snaží se vlastně ty delší cesty využívat."</w:t>
      </w:r>
    </w:p>
    <w:p>
      <w:pPr/>
      <w:r>
        <w:rPr/>
        <w:t xml:space="preserve">Senior expresem mohou lidé jezdit nejen k lékaři, ale také na nákupy, návštěvy, nebo třeba k holiči. Prostě kamkoli potřebují. 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jezdím nejčastěji tady na polikliniku do Hrabůvky a pak do vítkovické nemocnice. Ty 4 jízdy určitě. I kdyby jich bylo 6, tak bych se nezlobila. Pro mě to je velká úleva. Oni když vidí, že člověk nemůže, tak pomohou a jinak funguje to velice dobře.”</w:t>
      </w:r>
    </w:p>
    <w:p>
      <w:pPr/>
      <w:r>
        <w:rPr/>
        <w:t xml:space="preserve">“Já mám ty 4 jízdy jenom, tak ty 4 jízdy jenom využívám. Do vítkovické nemocnice, do Poruby a dneska jedu k radnici na diagnostické centrum. Všichni jsou vynikající, milí, příjemní, jsou úžasní.”</w:t>
      </w:r>
    </w:p>
    <w:p>
      <w:pPr/>
      <w:r>
        <w:rPr/>
        <w:t xml:space="preserve">Aby mohli lidé Senior expres Jih využívat, potřebují průkazku, kterou si mohou zdarma a na počkání vyřídit přímo na radnici. A to  v budově A na odboru hospodářské správy. Sebou musí mít občanský průkaz a klasickou průkazkovou fotografii.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756/senior-expres-ostravyjihu-funguje-6-let-taxiky-uz-najely-temer-850-tisic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2026-05-21T02:43:44+02:00</dcterms:created>
  <dcterms:modified xsi:type="dcterms:W3CDTF">2026-05-21T02:43:44+02:00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