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19.4.2023,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absolvovali zápis do 1. třídy</w:t>
      </w:r>
    </w:p>
    <w:p>
      <w:pPr/>
      <w:r>
        <w:rPr/>
        <w:t xml:space="preserve">Dvě desítky stonavských předškoláků nastoupí v září do  1. třídy. Za sebou mají zápisy. Ty se uskutečnily v průběhu dvou dnů v základní  škole na Hořanech.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„Určitě  jde o to, abychom zjistili, které děti nám nastoupí do školy od nového školního  roku a potom u toho zápisu zjišťujeme, jak jsou děti připraveny na školu, jak jsou  na tom se školní zralostí.“ </w:t>
      </w:r>
    </w:p>
    <w:p>
      <w:pPr/>
      <w:r>
        <w:rPr>
          <w:b w:val="1"/>
          <w:bCs w:val="1"/>
        </w:rPr>
        <w:t xml:space="preserve">anketa, budoucí prvňáčci: </w:t>
      </w:r>
      <w:r>
        <w:rPr/>
        <w:t xml:space="preserve">„Já se těším do školy, že se tam  naučím psát.“ „Já jsem musel malovat a počítat.“ „Poznával jsem tam vagónky a  barvičky.“</w:t>
      </w:r>
    </w:p>
    <w:p>
      <w:pPr/>
      <w:r>
        <w:rPr/>
        <w:t xml:space="preserve">Během zápisu se pedagogové zaměřují na tři základní okruhy,  tělesnou, psychickou a sociálně emoční zralost. 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„Jsou  různé pomůcky, které tady využíváme. Třeba pro tu mentální zralost využíváme  Jiráskův test, to je kreslení té postavy, zjišťování, jestli má to dítě  koordinaci ruka – oko, potom obkreslit nějaký tah, který tady máme  předkreslený. Ta tělesná zralost se zjišťuje jednoduše pomocí Filipínského  testu, filipínské míry. Ta sociální zralost vyplývá z toho, jak se dítě  chová, jestli je schopno komunikovat s učitelem, jestli je schopno  pozdravit, jestli zná jména rodičů apod.“</w:t>
      </w:r>
    </w:p>
    <w:p>
      <w:pPr/>
      <w:r>
        <w:rPr/>
        <w:t xml:space="preserve">Jak se u zápisu prokázalo, děti jsou na školu velmi dobře  připraveni. Velkou zásluhu na tom má nejen předškolní výchova v mateřských  školách, ale i kroužek předškoláka, který se ve stonavské škole osvědčil.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„Já  musím říct, že velmi nám pomáhá příprava dětí v mateřských školách. Paní  učitelky velmi zodpovědně připravují děti na vstup do první třídy a potom jsme  zavedli kroužek přípravné třídy, který je také hodně užitečný. Tady už paní  učitelka, která bude učit první třídu, už s těmi dětmi pracuje a pomaličku  je připravuje na to, co budou ve škole potřebovat. Zkouší a trénuje právě to,  co je pro děti podstatné.“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6777/predskolaci-absolvovali-zapis-do-1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2026-04-09T12:02:52+02:00</dcterms:created>
  <dcterms:modified xsi:type="dcterms:W3CDTF">2026-04-09T12:02:52+02:00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