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20.4.2023, 11:55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Turisté si oblíbili nenáročný třídenní Přechod Beskyd s noclehem ve třech horských chatách</w:t>
      </w:r>
    </w:p>
    <w:p>
      <w:pPr/>
      <w:r>
        <w:rPr/>
        <w:t xml:space="preserve">Oproti Alpám nabízejí Beskydy spíše méně náročné trasy, přesto mohou turisté absolvovat trek mezi třemi chatami, které jim nabídnou stravu a nocleh. </w:t>
      </w:r>
    </w:p>
    <w:p>
      <w:pPr/>
      <w:r>
        <w:rPr>
          <w:b w:val="1"/>
          <w:bCs w:val="1"/>
        </w:rPr>
        <w:t xml:space="preserve">Martin Stiller, provozovatel horské chaty Prašivá: </w:t>
      </w:r>
      <w:r>
        <w:rPr/>
        <w:t xml:space="preserve">“Přechod Beskyd je myšlenka, kdy jsme se spojili jako tři beskydské chaty, vzniklo to tady na Skalce a připojili jsme do toho Kamenitý a Prašivou. A je to taková obdoba legendárního francouzsko-švýcarsko-italského treku Tour du Mont Blanc, kteří to mají samozřejmě mnohem víc a lépe provedené, ale my jsme kratší varianta beskydská třídenní. To znamená tři chaty, tři polopenze, tři noclehy. Hlavní výhodou toho je, že objednáváte na jednom místě, jedním emailem. Nemusíte volat tam a zpátky všechny chaty, jestli mají místo a pak zase volat znovu, že jedna třeba nemá. Tohle všechno uděláme my za vás. My se domluvíme a vám přijde v podstatě nebo jenom potvrzení.” </w:t>
      </w:r>
    </w:p>
    <w:p>
      <w:pPr/>
      <w:r>
        <w:rPr/>
        <w:t xml:space="preserve">Proč by měl člověk na tuto trasu vyrazit?</w:t>
      </w:r>
    </w:p>
    <w:p>
      <w:pPr/>
      <w:r>
        <w:rPr>
          <w:b w:val="1"/>
          <w:bCs w:val="1"/>
        </w:rPr>
        <w:t xml:space="preserve">Martin Stiller, provozovatel Horské chaty Prašivá:</w:t>
      </w:r>
      <w:r>
        <w:rPr/>
        <w:t xml:space="preserve"> “Beskydy jsou zajímavou částí nebo koutem České republiky. A tento hřeben mezi Skalkou Kamenitých a Prašivou je takový méně chozený a my jsme vlastně chtěli těm lidem ukázat i část, kterou lidé méně znají. Každý zná Lysou, Smrk, Pustevny, ale tuhle část mezi Třincem a Frýdecko-Místeckem tolik lidí už nezná. A navíc ze začátku to bylo v týdnu, což byl obrovský benefit, protože v týdnu jsou Beskydy úplně prázdné a když tři dny v kuse jdete a nepotkáte ani člověka, tak je to fantastický turistický zážitek.” </w:t>
      </w:r>
    </w:p>
    <w:p>
      <w:pPr/>
      <w:r>
        <w:rPr/>
        <w:t xml:space="preserve">Každá horská chata má svou bohatou historii. Například Skalka měla od počátku různé vlastníky. Od chaty se nabízí výhledy na Malou Fatru, Tatry, Jablunkovský průsmyk nebo Lysou horu. </w:t>
      </w:r>
    </w:p>
    <w:p>
      <w:pPr/>
      <w:r>
        <w:rPr>
          <w:b w:val="1"/>
          <w:bCs w:val="1"/>
        </w:rPr>
        <w:t xml:space="preserve">Josef Szotkowski, provozovatel horské chaty Skalka:</w:t>
      </w:r>
      <w:r>
        <w:rPr/>
        <w:t xml:space="preserve"> “Ta chata byla celodřevěná a v roce 1998 těsně před rekonstrukcí bohužel úplně vyhořela kvůli závadě na elektroinstalaci. Zvedla se vlna solidarity a nadšení a za čtyři roky se otevírala nová chata v původní podobě, ale už zděná. Vlastníkem je nyní Klub českých turistů, obec Mosty u Jablunkova a Spolek Skalka.”</w:t>
      </w:r>
    </w:p>
    <w:p>
      <w:pPr/>
      <w:r>
        <w:rPr/>
        <w:t xml:space="preserve">Přechod Beskyd lidé většinou začínají na Skalce a končí na Prašivé. </w:t>
      </w:r>
    </w:p>
    <w:p>
      <w:pPr/>
      <w:r>
        <w:rPr>
          <w:b w:val="1"/>
          <w:bCs w:val="1"/>
        </w:rPr>
        <w:t xml:space="preserve"> Martin Stiller, provozovatel Horské chaty Prašivá:</w:t>
      </w:r>
      <w:r>
        <w:rPr/>
        <w:t xml:space="preserve"> “Jsou to tři noci jsou to tři chaty. To znamená, že první den obvykle přijedete vlakem, autobusem nebo autem do Mostů u Jablunkova, vyběhněte v podvečer po práci na Skalku, kde přespíte. A ty další dva celé dny na chatu Kamenitý a potom na chatu Prašivá to v podstatě zabere celý den, je to vždycky zhruba 20 kilometrů. My jsme je hrozně vděční za ten ohlas, který to má. Máme za sebou čtyři nebo pět ročníků. Chodí se to celý rok nezávisle, není to žádná hromadná společenská chce. Někdo se přihlásí 5. dubna, někdo 20. července, prostě kdykoliv. A ty poslední roky to bylo tak, že rok, co jsme odbavili stovky turistů z celé republiky. V podstatě ten projekt nemá žádnou reklamu, nikdy neměl žádnou placenou reklamu, ale šíří se prostě tím dobrým jménem.”</w:t>
      </w:r>
    </w:p>
    <w:p>
      <w:pPr/>
      <w:r>
        <w:rPr/>
        <w:t xml:space="preserve">Více informací o Přechodu Beskyd najdete na stejnojmenných internetových stránkách.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6791/turiste-si-oblibili-nenarocny-tridenni-prechod-beskyd-s-noclehem-ve-trech-horskych-chat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2026-08-07T08:49:09+02:00</dcterms:created>
  <dcterms:modified xsi:type="dcterms:W3CDTF">2026-08-07T08:49:09+02:00</dcterms:modified>
</cp:coreProperties>
</file>

<file path=docProps/custom.xml><?xml version="1.0" encoding="utf-8"?>
<Properties xmlns="http://schemas.openxmlformats.org/officeDocument/2006/custom-properties" xmlns:vt="http://schemas.openxmlformats.org/officeDocument/2006/docPropsVTypes"/>
</file>