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spolek ADAM opět uspořádal pro mladé lidi s autismem taneční</w:t>
      </w:r>
    </w:p>
    <w:p>
      <w:pPr/>
      <w:r>
        <w:rPr/>
        <w:t xml:space="preserve">Celkem 18 tanečních párů ve společenských šatech se předvedlo na šluskoloně. Taneční připravil pro mladé lidi s autismem, ale také pro mládež z dětského domova, spolek ADAM - autistické děti a my. </w:t>
      </w:r>
    </w:p>
    <w:p>
      <w:pPr/>
      <w:r>
        <w:rPr>
          <w:b w:val="1"/>
          <w:bCs w:val="1"/>
        </w:rPr>
        <w:t xml:space="preserve">Marie Gerdová, ředitelka spolku ADAM: </w:t>
      </w:r>
      <w:r>
        <w:rPr/>
        <w:t xml:space="preserve">"Toto taneční je naprosto výjimečné v tom, protože spoustu mladých lidí s autismem má obavy, strach jít na běžné taneční. Mají obavy, že zažijí odmítnutí a posměch a tady jsou přijatí takoví, jací jsou."</w:t>
      </w:r>
    </w:p>
    <w:p>
      <w:pPr/>
      <w:r>
        <w:rPr/>
        <w:t xml:space="preserve">Taneční se mohlo uskutečnit i díky studentskému klubu ADRA. Mladým mužům dělaly garde právě dobrovolnice.</w:t>
      </w:r>
    </w:p>
    <w:p>
      <w:pPr/>
      <w:r>
        <w:rPr>
          <w:b w:val="1"/>
          <w:bCs w:val="1"/>
        </w:rPr>
        <w:t xml:space="preserve">Andrea, dobrovolnice studentského klubu ADRA: </w:t>
      </w:r>
      <w:r>
        <w:rPr/>
        <w:t xml:space="preserve">"Ty lekce jsou úžasné. Pan Chlopčík je strašně shovívavý vůči tomu, že tady jsou ti chlapci s autismem. Učili jsme se blues, anglický valčík, mambo a polku a nám jde nejlépe asi polka.”  </w:t>
      </w:r>
      <w:r>
        <w:rPr>
          <w:b w:val="1"/>
          <w:bCs w:val="1"/>
        </w:rPr>
        <w:t xml:space="preserve">Teodor, tanečník: </w:t>
      </w:r>
      <w:r>
        <w:rPr/>
        <w:t xml:space="preserve">"Užil jsem si to velice, líbí se mi to tu." Už třeba půjdete někam tančit s partnerkou? “Pokud nějakou budu mít, tak určitě.”</w:t>
      </w:r>
    </w:p>
    <w:p>
      <w:pPr/>
      <w:r>
        <w:rPr>
          <w:b w:val="1"/>
          <w:bCs w:val="1"/>
        </w:rPr>
        <w:t xml:space="preserve">Filip, tanečník: </w:t>
      </w:r>
      <w:r>
        <w:rPr/>
        <w:t xml:space="preserve">"Těším se hodně, hodně to pro mne znamená. Jsem moc spokojený s partnerkou."</w:t>
      </w:r>
    </w:p>
    <w:p>
      <w:pPr/>
      <w:r>
        <w:rPr>
          <w:b w:val="1"/>
          <w:bCs w:val="1"/>
        </w:rPr>
        <w:t xml:space="preserve">Zdeněk Chlopčík, taneční mistr: </w:t>
      </w:r>
      <w:r>
        <w:rPr/>
        <w:t xml:space="preserve">"Bylo to radostné, pěkné, protože děcka se ráda učila, ráda tančila. Já jsem spokojen. Oni ve chvíli, kdy jsme se naučili kroky, pochopili rytmus, tak jim šlo všechno. Takže já mám velkou radost."</w:t>
      </w:r>
    </w:p>
    <w:p>
      <w:pPr/>
      <w:r>
        <w:rPr/>
        <w:t xml:space="preserve">Spolek ADAM věří, že taneční kurzy pro mladé lidi s autismem budou pokračovat i v dalších letech.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792/havirovsky-spolek-adam-opet-usporadal-pro-mlade-lidi-s-autismem-tanec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2026-06-22T20:35:28+02:00</dcterms:created>
  <dcterms:modified xsi:type="dcterms:W3CDTF">2026-06-22T20:35:28+02:00</dcterms:modified>
</cp:coreProperties>
</file>

<file path=docProps/custom.xml><?xml version="1.0" encoding="utf-8"?>
<Properties xmlns="http://schemas.openxmlformats.org/officeDocument/2006/custom-properties" xmlns:vt="http://schemas.openxmlformats.org/officeDocument/2006/docPropsVTypes"/>
</file>