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ukázal, jak lze o tuto planetu každodenně pečovat</w:t>
      </w:r>
    </w:p>
    <w:p>
      <w:pPr/>
      <w:r>
        <w:rPr/>
        <w:t xml:space="preserve">Den Země připomněl Nový Jičín s předstihem, už 18. dubna akcí na náměstí. Oslavu formou různých aktivit, které se vztahovaly k životnímu prostředí, připravilo Středisko volného času Fokus ve spolupráci s odborem životního prostředí městského úřadu. </w:t>
      </w:r>
    </w:p>
    <w:p>
      <w:pPr/>
      <w:r>
        <w:rPr>
          <w:b w:val="1"/>
          <w:bCs w:val="1"/>
        </w:rPr>
        <w:t xml:space="preserve">Eva Rusková, odbor životního prostředí, MěÚ Nový Jičín: </w:t>
      </w:r>
      <w:r>
        <w:rPr/>
        <w:t xml:space="preserve">“Tento den je zasvěcen zábavným aktivitám, různým činnostem, hrám, soutěžím, zejména pro děti, abychom jim zábavnou formou připomněli, že o planetu Zemi je třeba se starat, třeba tak, že se snažíme třídit odpad nebo pečujeme o zeleň.” </w:t>
      </w:r>
    </w:p>
    <w:p>
      <w:pPr/>
      <w:r>
        <w:rPr/>
        <w:t xml:space="preserve">Na náměstí rozložili své stany například Záchranná stanice Bartošovice, Chráněná krajinná oblast Poodří, společnosti zaměřené na recyklaci různých druhů odpadů, a dále Střední zemědělská škola, městská policie a technické služby města. </w:t>
      </w:r>
    </w:p>
    <w:p>
      <w:pPr/>
      <w:r>
        <w:rPr>
          <w:b w:val="1"/>
          <w:bCs w:val="1"/>
        </w:rPr>
        <w:t xml:space="preserve">Pavel Sedlář, SVČ Fokus:</w:t>
      </w:r>
      <w:r>
        <w:rPr/>
        <w:t xml:space="preserve"> ”Máme tady připravené pro děti nejen třídění odpadu, ale také poznávání různých věcí, které jsou s přírodou spojené, třeba poznávání stop, ale děti si také mohou odlít stopu ze sádry. Máme tady také dojící trenažér, kde si může kdokoliv zkusit, jaké to je podojit krávu, nebo přiřadit semínka k rostlinám. Myslím si, že tato akce je vhodná i pro dospělé, kteří se více dozví nejen o třídění odpadu, co do kterých popelnic patří, ale je tady také zpětný odběr drobných elektrospotřebičů, takže mohou donést i něco a dozvědět se, co se dál s těmito věcmi děje.”  </w:t>
      </w:r>
    </w:p>
    <w:p>
      <w:pPr/>
      <w:r>
        <w:rPr>
          <w:b w:val="1"/>
          <w:bCs w:val="1"/>
        </w:rPr>
        <w:t xml:space="preserve">Eva Rusková, odbor životního prostředí, MěÚ Nový Jičín: </w:t>
      </w:r>
      <w:r>
        <w:rPr/>
        <w:t xml:space="preserve">“Městský systém třídění odpadu a dalších surovin je v podstatě komplexním systémem, který v dnešní době občanům města už umožňuje třídit veškeré složky komunálního odpadu, ať jsou to papír, plasty, sklo, ty tradiční, které už všichni dobře známe, tak je to také elektroodpad, který letos hodně zmiňujeme. Na náměstí se akce zúčastní subjekt Elektrowin, který lidem připomíná, jak nakládat s elektroodpady. Dále je také v rámci města možno třídit gastroodpady nebo přinášet předměty, které nemusí skončit v odpadu a ještě mohou být využity, tak je přinést do technických služeb na sběrný dvůr do RE-USE centra.“</w:t>
      </w:r>
    </w:p>
    <w:p>
      <w:pPr/>
      <w:r>
        <w:rPr/>
        <w:t xml:space="preserve">Pracovníci životního prostředí a technických služeb Den Země využili také k tomu, že lidem připomínali novinku v oblasti třídění odpadu, která začala fungovat od března, a to je ukládání plastů a kovů do jedné nádoby. </w:t>
      </w:r>
    </w:p>
    <w:p>
      <w:pPr/>
      <w:r>
        <w:rPr>
          <w:b w:val="1"/>
          <w:bCs w:val="1"/>
        </w:rPr>
        <w:t xml:space="preserve">Eva Rusková, odbor životního prostředí, MěÚ Nový Jičín: </w:t>
      </w:r>
      <w:r>
        <w:rPr/>
        <w:t xml:space="preserve">“Kontejner je černé barvy se žlutým odklopitelným víkem a občané do něj mohou ukládat plasty a nově i odpady kovové, kovové obaly od potravin, nápojů, drogerie a další drobnosti z domácnosti.”   </w:t>
      </w:r>
    </w:p>
    <w:p>
      <w:pPr/>
      <w:r>
        <w:rPr/>
        <w:t xml:space="preserve">Akce na náměstí byla ale především o zábavě, děti se mohly bezemisně projet na koloběžkách nebo v elektroautíčku a usadit se do vozidel technických služeb, která slouží k údržbě zeleně a úklidu města.  </w:t>
      </w:r>
    </w:p>
    <w:p>
      <w:pPr/>
      <w:r>
        <w:rPr>
          <w:b w:val="1"/>
          <w:bCs w:val="1"/>
        </w:rPr>
        <w:t xml:space="preserve">Šárka Kozáková, ekolog, odpadový hospodář TS města Nový Jičín: </w:t>
      </w:r>
      <w:r>
        <w:rPr/>
        <w:t xml:space="preserve">“V letošním roce, kromě klasických kvízů, které máme připravené na téma třídění odpadů, tak jsme se zaměřili i na kompostování, co do kompostu patří a co nepatří. A mají možnost, jak děti, tak dospělí, zasadit si vlastní rostlinku, je to přísavník, do našeho kompostu, který byl vytvořen na kompostárně technických služeb.”   </w:t>
      </w:r>
    </w:p>
    <w:p>
      <w:pPr/>
      <w:r>
        <w:rPr/>
        <w:t xml:space="preserve">Vůbec poprvé na Den Země do Nového Jičína přijela prezentovat svou činnost Chráněná krajinná oblast Poodří. </w:t>
      </w:r>
    </w:p>
    <w:p>
      <w:pPr/>
      <w:r>
        <w:rPr>
          <w:b w:val="1"/>
          <w:bCs w:val="1"/>
        </w:rPr>
        <w:t xml:space="preserve">Zbyněk Sovík, Agentura ochrany přírody a krajiny</w:t>
      </w:r>
      <w:r>
        <w:rPr>
          <w:b w:val="1"/>
          <w:bCs w:val="1"/>
        </w:rPr>
        <w:t xml:space="preserve"> ČR, CHKO Poodří: </w:t>
      </w:r>
      <w:r>
        <w:rPr/>
        <w:t xml:space="preserve">“Přivezli jsme tady dětem různé přírodniny z Poodří, děti mohou počítat letokruhy a mohou se pod mikroskopem podívat na drobné živočichy nebo zkameněliny.” </w:t>
      </w:r>
    </w:p>
    <w:p>
      <w:pPr/>
      <w:r>
        <w:rPr/>
        <w:t xml:space="preserve">Program na náměstí trval od 9 hodiny ráno do čtyř odpoledne, jediné, čeho se návštěvníci nedočkali, byl vzhledem k podmračenému počasí dalekohled z hvězdárny ve Valašském Meziříčí.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820/den-zeme-ukazal-jak-lze-o-tuto-planetu-kazdodenne-pe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2026-08-12T18:42:53+02:00</dcterms:created>
  <dcterms:modified xsi:type="dcterms:W3CDTF">2026-08-12T18:42:53+02:00</dcterms:modified>
</cp:coreProperties>
</file>

<file path=docProps/custom.xml><?xml version="1.0" encoding="utf-8"?>
<Properties xmlns="http://schemas.openxmlformats.org/officeDocument/2006/custom-properties" xmlns:vt="http://schemas.openxmlformats.org/officeDocument/2006/docPropsVTypes"/>
</file>