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21.4.2023,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oslavila na náměstí Den Země. Školáci se tam pochlubili výrobky z recyklovatelných materiálů</w:t>
      </w:r>
    </w:p>
    <w:p>
      <w:pPr/>
      <w:r>
        <w:rPr/>
        <w:t xml:space="preserve">Obyvatelé Karviné, kteří navštívili Masarykovo náměstí, se mohli připojit k oslavám Dne Země. Stánky tady měli organizace nabízející různé ekologické aktivity. Mezi nimi nechyběla ani Mládežnická rada Karviná. </w:t>
      </w:r>
    </w:p>
    <w:p>
      <w:pPr/>
      <w:r>
        <w:rPr>
          <w:b w:val="1"/>
          <w:bCs w:val="1"/>
        </w:rPr>
        <w:t xml:space="preserve">Martin Jastrzembski, předseda Mládežnické rady Karviná</w:t>
      </w:r>
      <w:r>
        <w:rPr/>
        <w:t xml:space="preserve">: “Mládežnická rada si tento rok na Den Země připravila aktivity jako je třeba rozklad materiálu v přírodě, pro zajímavost, polystyrén se rozkládá 10 tisíc let a je téměř nerozložitelný. Dále barvení starých triček, aby se mohli dále použít, dále jsme si připravili sázení bylinek a aktivitu, kdy děti hádají, co mají dělat s potravinami, aby nesplesnivěly nebo aby se nemusely vyhazovat.”</w:t>
      </w:r>
    </w:p>
    <w:p>
      <w:pPr/>
      <w:r>
        <w:rPr/>
        <w:t xml:space="preserve">Dopoledne na akci přicházeli hlavně učitelé se svými žáky. </w:t>
      </w:r>
    </w:p>
    <w:p>
      <w:pPr/>
      <w:r>
        <w:rPr>
          <w:b w:val="1"/>
          <w:bCs w:val="1"/>
        </w:rPr>
        <w:t xml:space="preserve">anketa: žáci ZŠ U Lesa</w:t>
      </w:r>
      <w:r>
        <w:rPr/>
        <w:t xml:space="preserve">: “Naše země má svátek, že by jsme ji měli uklidit.” “ Se musíme o ní starat.” “Neměli bychom vyhazovat do přírody odpadky.” “Den Země musíme uklízet, chovat se k ní slušně, taky ji zalévat, třeba kytky nějaké.” “Mělo by se uklízet a mělo by to tak být celý rok vždycky.”</w:t>
      </w:r>
    </w:p>
    <w:p>
      <w:pPr/>
      <w:r>
        <w:rPr/>
        <w:t xml:space="preserve">Návštěvníci se mohli také připojit k hlasování o nejhezčí výrobek z recyklovatelných materiálů, které vyráběli žáci základních škol. Soutěž na téma Fantazii se meze nekladou pro připravil Odbor komunálních služeb</w:t>
      </w:r>
    </w:p>
    <w:p>
      <w:pPr/>
      <w:r>
        <w:rPr>
          <w:b w:val="1"/>
          <w:bCs w:val="1"/>
        </w:rPr>
        <w:t xml:space="preserve">Martina Klusová, pracovnice Odboru komunálních služeb MMK</w:t>
      </w:r>
      <w:r>
        <w:rPr/>
        <w:t xml:space="preserve">: "Máme přihlášeno 25 výrobků, což je vidět v tom stanu. Děti vyráběly různé výrobky z plastu, papíru, skla, kovu, právě tyto komodity jsou tam obsaženy."</w:t>
      </w:r>
    </w:p>
    <w:p>
      <w:pPr/>
      <w:r>
        <w:rPr/>
        <w:t xml:space="preserve">Slavnostní předání finančních odměn  na školní výlety a pomůcky za tři nejlepší výrobky v soutěži  proběhne v regionální knihovně 10.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6824/karvina-oslavila-na-namesti-den-zeme-skolaci-se-tam-pochlubili-vyrobky-z-recyklovatelnych-materi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2026-06-23T22:20:22+02:00</dcterms:created>
  <dcterms:modified xsi:type="dcterms:W3CDTF">2026-06-23T22:20:22+02:00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