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Oslava krás studentského života - Majáles Havířov 2023</w:t>
      </w:r>
    </w:p>
    <w:p>
      <w:pPr/>
      <w:r>
        <w:rPr/>
        <w:t xml:space="preserve">Oslava krás studentského života - to je Majáles. Svůj svátek oslavili i studenti havířovských středních škol. Hlasité průvody ve 13 hodin dorazily na náměstí Republiky, kde se odehrával bohatý program.</w:t>
      </w:r>
    </w:p>
    <w:p>
      <w:pPr/>
      <w:r>
        <w:rPr>
          <w:b w:val="1"/>
          <w:bCs w:val="1"/>
        </w:rPr>
        <w:t xml:space="preserve">Federico Giulionadri, spoluorganizátor akce: </w:t>
      </w:r>
      <w:r>
        <w:rPr/>
        <w:t xml:space="preserve">"Téma letošního Majálesu jsou barvy. My jako horní gympl máme modrou. Je tady modrá, černá, bílá. Budou tady kapely, bude tady skvělá hudba. Chceme, ať se lidi baví, sejdou se na jednom místě a neseděli jen ve škole a všichni se pobavili, všechny školy. Jelikož je to studentská akce, tak my jsme vše dělali poprvé. Všechny ty stánky, občerstvení, jídlo, podium. Úplně všechno jsme museli udělat od začátku sami a to na tom bylo asi nejtěžší.” </w:t>
      </w:r>
    </w:p>
    <w:p>
      <w:pPr/>
      <w:r>
        <w:rPr>
          <w:b w:val="1"/>
          <w:bCs w:val="1"/>
        </w:rPr>
        <w:t xml:space="preserve">Rita Rapošová, spoluorganizátorka akce: </w:t>
      </w:r>
      <w:r>
        <w:rPr/>
        <w:t xml:space="preserve">"Přípravy byly obrovské. Bohužel nám nevyšlo počasí, ale to horní gympl nezastaví nikdy. My doufáme, že si to tady užijeme a spojíme školy, jako každý rok.”</w:t>
      </w:r>
    </w:p>
    <w:p>
      <w:pPr/>
      <w:r>
        <w:rPr>
          <w:b w:val="1"/>
          <w:bCs w:val="1"/>
        </w:rPr>
        <w:t xml:space="preserve">anketa: </w:t>
      </w:r>
      <w:r>
        <w:rPr/>
        <w:t xml:space="preserve">“Já se nejvíce těším na Vali Angel. Jsme z Gymnázia Studentská, horní gympl. Vali je ikona Havířova.”</w:t>
      </w:r>
    </w:p>
    <w:p>
      <w:pPr/>
      <w:r>
        <w:rPr>
          <w:b w:val="1"/>
          <w:bCs w:val="1"/>
        </w:rPr>
        <w:t xml:space="preserve">anketa: </w:t>
      </w:r>
      <w:r>
        <w:rPr/>
        <w:t xml:space="preserve">“Já jsem z Gymnázia Komenského. Jsem maturant a za měsíc mne čeká matura a dnes se těším na korunovaci krále a královny, snad vyhrajeme.”</w:t>
      </w:r>
    </w:p>
    <w:p>
      <w:pPr/>
      <w:r>
        <w:rPr>
          <w:b w:val="1"/>
          <w:bCs w:val="1"/>
        </w:rPr>
        <w:t xml:space="preserve">anketa: </w:t>
      </w:r>
      <w:r>
        <w:rPr/>
        <w:t xml:space="preserve">“Já jsem tady první rok na Majálesu a čekal jsem upřímně hezčí počasí.”</w:t>
      </w:r>
    </w:p>
    <w:p>
      <w:pPr/>
      <w:r>
        <w:rPr>
          <w:b w:val="1"/>
          <w:bCs w:val="1"/>
        </w:rPr>
        <w:t xml:space="preserve">anketa: </w:t>
      </w:r>
      <w:r>
        <w:rPr/>
        <w:t xml:space="preserve">“Pro nás to znamená reprezentaci naší školy. Moc se těšíme a bude to určitě super.”</w:t>
      </w:r>
    </w:p>
    <w:p>
      <w:pPr/>
      <w:r>
        <w:rPr/>
        <w:t xml:space="preserve">I přes nepřízeň počasí studenti podpořili kapely a bavili se až do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830/oslava-kras-studentskeho-zivota--majales-havirov-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2026-06-22T20:35:25+02:00</dcterms:created>
  <dcterms:modified xsi:type="dcterms:W3CDTF">2026-06-22T20:35:25+02:00</dcterms:modified>
</cp:coreProperties>
</file>

<file path=docProps/custom.xml><?xml version="1.0" encoding="utf-8"?>
<Properties xmlns="http://schemas.openxmlformats.org/officeDocument/2006/custom-properties" xmlns:vt="http://schemas.openxmlformats.org/officeDocument/2006/docPropsVTypes"/>
</file>