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21.4.2023, 15:15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Mladí lidé s autismem ze spolku ADAM zažili taneční pod vedením Zdeňka Chlopčíka</w:t>
      </w:r>
    </w:p>
    <w:p>
      <w:pPr/>
      <w:r>
        <w:rPr/>
        <w:t xml:space="preserve">Celkem 18 tanečních párů ve společenských šatech se předvedlo na šluskoloně. Taneční připravil pro mladé lidi s autismem, ale také pro mládež z dětského domova spolek ADAM - autistické děti a my. </w:t>
      </w:r>
    </w:p>
    <w:p>
      <w:pPr/>
      <w:r>
        <w:rPr>
          <w:b w:val="1"/>
          <w:bCs w:val="1"/>
        </w:rPr>
        <w:t xml:space="preserve">Marie Gerdová, ředitelka spolku ADAM: </w:t>
      </w:r>
      <w:r>
        <w:rPr/>
        <w:t xml:space="preserve">"Toto taneční je naprosto výjimečné v tom, protože spoustu mladých lidí s autismem má obavy, strach jít na běžné taneční. Mají obavy, že zažijí odmítnutí a posměch a tady jsou přijatí takoví, jací jsou. Tady to taneční je proto, aby zažili úspěch a díky skvělému vedení tanečního mistra Zdeňka Chlopčíka si myslím, že se mládež cítila skvěle, užívali si ty kroky, naučili se je skvěle a dnes se těšíme, jak nám rodičům to předvedou, což je pro nás také obrovský zážitek vidět své dítě na tanečních.” </w:t>
      </w:r>
    </w:p>
    <w:p>
      <w:pPr/>
      <w:r>
        <w:rPr/>
        <w:t xml:space="preserve">Taneční se mohlo uskutečnit i díky Studentského klubu ADRA. Mladým mužům dělaly garde právě dobrovolnice.</w:t>
      </w:r>
    </w:p>
    <w:p>
      <w:pPr/>
      <w:r>
        <w:rPr>
          <w:b w:val="1"/>
          <w:bCs w:val="1"/>
        </w:rPr>
        <w:t xml:space="preserve">Andrea, dobrovolnice Studentského klubu ADRA: </w:t>
      </w:r>
      <w:r>
        <w:rPr/>
        <w:t xml:space="preserve">"Předem jsme nevěděli, kterého partnera budeme mít a nikdo jsme nevěděli, do čeho jdeme. Nakonec si partneři vybírali nás a bylo to strašně super. Ty lekce jsou úžasné. Pan Chlopčík je strašně shovívavý vůči tomu, že tady jsou ti chlapci s autismem. Je to super. Učili jsme se blues, anglický valčík, mambo a polku a nám jde nejlépe asi polka.”  </w:t>
      </w:r>
      <w:r>
        <w:rPr>
          <w:b w:val="1"/>
          <w:bCs w:val="1"/>
        </w:rPr>
        <w:t xml:space="preserve">Teodor, tanečník: </w:t>
      </w:r>
      <w:r>
        <w:rPr/>
        <w:t xml:space="preserve">“Myslím si, že jsem se naučil dost tanců, které se mi velmi líbí. Na dnešek jsem se velmi těšil. Užil jsem si to velice, líbí se mi to tu." Už třeba půjdete někam tančit s partnerkou? “Pokud nějakou budu mít, tak určitě.”</w:t>
      </w:r>
    </w:p>
    <w:p>
      <w:pPr/>
      <w:r>
        <w:rPr>
          <w:b w:val="1"/>
          <w:bCs w:val="1"/>
        </w:rPr>
        <w:t xml:space="preserve">Filip, tanečník: </w:t>
      </w:r>
      <w:r>
        <w:rPr/>
        <w:t xml:space="preserve">"Těším se hodně, hodně to pro mne znamená. Jsem moc spokojený s partnerkou." A když bude příležitost, půjdete si někam zatančit? “Pokud bude možnost, tak určitě.”</w:t>
      </w:r>
    </w:p>
    <w:p>
      <w:pPr/>
      <w:r>
        <w:rPr>
          <w:b w:val="1"/>
          <w:bCs w:val="1"/>
        </w:rPr>
        <w:t xml:space="preserve">Zdeněk Chlopčík, taneční mistr: </w:t>
      </w:r>
      <w:r>
        <w:rPr/>
        <w:t xml:space="preserve">"Bylo to radostné, pěkné, protože děcka se ráda učila, ráda tančila. Já jsem spokojen. Oni ve chvíli, kdy jsme se naučili kroky, pochopili rytmus, tak jim šlo všechno. Takže já mám velkou radost. Když mne poprvé oslovil spolek ADAM, tak jsem to bral jako výzvu a po té první akci jsme se domluvili, že v tom budeme pokračovat, protože já rád předávám svou lásku k tanci a je mi jedno jestli jsou to mladí, staří, s nějakým postižením. Takže úplně v pohodě."</w:t>
      </w:r>
    </w:p>
    <w:p>
      <w:pPr/>
      <w:r>
        <w:rPr/>
        <w:t xml:space="preserve">Spolek ADAM věří, že taneční kurzy pro mladé lidi s autismem budou pokračovat i v dalších letech.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36832/mladi-lide-s-autismem-ze-spolku-adam-zazili-tanecni-pod-vedenim-zdenka-chlopci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2026-06-27T04:45:48+02:00</dcterms:created>
  <dcterms:modified xsi:type="dcterms:W3CDTF">2026-06-27T04:45:48+02:00</dcterms:modified>
</cp:coreProperties>
</file>

<file path=docProps/custom.xml><?xml version="1.0" encoding="utf-8"?>
<Properties xmlns="http://schemas.openxmlformats.org/officeDocument/2006/custom-properties" xmlns:vt="http://schemas.openxmlformats.org/officeDocument/2006/docPropsVTypes"/>
</file>