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záložna ve Frýdku-Místku ožije o víkendu unikátní akcí Art of život</w:t>
      </w:r>
    </w:p>
    <w:p>
      <w:pPr/>
      <w:r>
        <w:rPr/>
        <w:t xml:space="preserve">Prostory bývalé Moravia banky se postupně proměňují k nepoznání.  Chystá se tady totiž unikátní událost, která tady ještě nebyla. Bývalá záložna doslova  ožije akcí art of život. Za celým konceptem stojí mladý frýdecko-místecký  podnikatel a umělec Dominik Vrobel.</w:t>
      </w:r>
    </w:p>
    <w:p>
      <w:pPr/>
      <w:r>
        <w:rPr>
          <w:b w:val="1"/>
          <w:bCs w:val="1"/>
        </w:rPr>
        <w:t xml:space="preserve">Dominik Vrobel, organizátor akce Art of Život:</w:t>
      </w:r>
      <w:r>
        <w:rPr/>
        <w:t xml:space="preserve">  "Moje vize byla propojit místní podnikatele a umělce a udělat  tady uměleckou akci, která tady ještě nebyla. Oslovil jsem město, jestli by mi  nenabídlo nějaké prostory, které jsou navíc zničené. A dostali jsme se k bývalé  záložně. A ti mi nabídli tři patra této budovy, kde bude hlavně sál s hudbou,  ulička do gastra, otevřeme i prostory, kde je sklep a tak dále. A nahoře potom  bude velký market, kde od interiéru po fashion, řemeslo, urban a green zóna,  budou tam vystavovatelé."</w:t>
      </w:r>
    </w:p>
    <w:p>
      <w:pPr/>
      <w:r>
        <w:rPr/>
        <w:t xml:space="preserve">Prostory si organizátoři postupně proměňují k obrazu svému.  Vše pečlivě uklidili, provedli i drobné opravy a na jednom místě chtějí  nabídnout akci spojující design, módu, hudbu i gastronomii. </w:t>
      </w:r>
    </w:p>
    <w:p>
      <w:pPr/>
      <w:r>
        <w:rPr>
          <w:b w:val="1"/>
          <w:bCs w:val="1"/>
        </w:rPr>
        <w:t xml:space="preserve">Dominik Vrobel, organizátor akce Art of Život:</w:t>
      </w:r>
      <w:r>
        <w:rPr/>
        <w:t xml:space="preserve">  "Chtěl jsem nějaký starý Slezan, ale potom jsme se dostali k bance,  protože jsme zjistili, že potřebujeme nějaký parking, elektřinu, toalety a  takové věci. Je to první ročník, takže nevím ještě, co to všechno přinese,  ale podařilo se nám získat dobré umělce, na které se můžete těšit. Jak z hudby,  tak z gastro, tak i z marketu. Asi 80 procent, si myslím, budou tvořit  místní, ale dokázali jsme sehnat i lidi z Brna, Prahy a z takových velkých  měst.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"Cílem města je rekonstruovat bývalou záložnu, historický Národní  dům a vystavět nový sál k těmto dvěma budovám. Našim cílem je samozřejmě,  aby ty objekty žily a je velmi dobře, že přirozeně vznikají akce, které oživují  ještě před rekonstrukcí bývalou místeckou záložnu. A v prostorách, kde má  vzniknout v budoucnu městská galerie, proběhne akce Art of život, která má  spojit umění a gastronomii A ten prostor oživí na několik dnů akcí, která bude  velmi zajímavá. A spojí obory, které třeba pro některé jsou nespojitelné.  Nicméně se ukazuje, že opravdu budovy mohou ožívat různými způsoby a věřím, že  tato akce, která bude pro všechny zdarma, ukáže potenciál tohoto místa."</w:t>
      </w:r>
    </w:p>
    <w:p>
      <w:pPr/>
      <w:r>
        <w:rPr/>
        <w:t xml:space="preserve">Akce začíná v pátek 28. dubna v 16:00 hodin a  potrvá do neděle 30. dubna do 17:00 hodin. Vstup je zdarma pro všechny věkové  kategorie.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871/byvala-zalozna-ve-frydkumistku-ozije-o-vikendu-unikatni-akci-art-of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2026-06-28T07:06:25+02:00</dcterms:created>
  <dcterms:modified xsi:type="dcterms:W3CDTF">2026-06-28T07:06:25+02:00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