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Bazaly zavítají světoví fotbaloví trenéři, budou předávat zkušenosti</w:t>
      </w:r>
    </w:p>
    <w:p>
      <w:pPr/>
      <w:r>
        <w:rPr/>
        <w:t xml:space="preserve">Fotbalová akademie Baníku Ostrava chystá na 8. května druhý  ročník výjimečné Konference fotbalových trenérů. Přednášet sem přijedou špičkoví  trenéři z Česka i zahraničí. </w:t>
      </w:r>
    </w:p>
    <w:p>
      <w:pPr/>
      <w:r>
        <w:rPr>
          <w:b w:val="1"/>
          <w:bCs w:val="1"/>
        </w:rPr>
        <w:t xml:space="preserve">Jiří Neček, asistent trenéra A týmu FC Baník  Ostrava:</w:t>
      </w:r>
      <w:r>
        <w:rPr/>
        <w:t xml:space="preserve"> "Zažil jsem ten ročník, byl jsem nadšený, protože toto byla  jedna z takových unikátních akcí, kde jsem byl spíše i překvapený, že tady  bylo hodně věcí, jak do praxe. Tak za prvé ohledně trenérů, přeložení. Bylo  tady hodně i do fyzické kondice, což bývá někdy málo dáno. Bylo to přesně ukázáno,  jak v katapultech. Bylo srovnání se zahraničním, tak s naší republikou."</w:t>
      </w:r>
    </w:p>
    <w:p>
      <w:pPr/>
      <w:r>
        <w:rPr/>
        <w:t xml:space="preserve">V programu bude Individuální rozvoj hráče v týmovém  výkonu, Posuny hráčů v žákovských kategoriích, Kondiční příprava a  postupný přechod do A-týmu a samotný Přechod hráčů z mládežnického do  dospělého fotbalu. Každý přednášející bude mít 45 minut teorie, 45 minut praxe  a 15 minut na diskuzi. </w:t>
      </w:r>
    </w:p>
    <w:p>
      <w:pPr/>
      <w:r>
        <w:rPr>
          <w:b w:val="1"/>
          <w:bCs w:val="1"/>
        </w:rPr>
        <w:t xml:space="preserve">Jiří Neček, asistent trenéra A týmu FC Baník  Ostrava:</w:t>
      </w:r>
      <w:r>
        <w:rPr/>
        <w:t xml:space="preserve"> "Už se na to hrozně těším, protože tady tato konference bude  znovu, jak pro trenéry zahraniční a naše. Myslím si, že tady ta účast bude  velká, protože minule byla taky hrozně velká. A doufám, že těm trenérům to  hrozně pomůže."</w:t>
      </w:r>
    </w:p>
    <w:p>
      <w:pPr/>
      <w:r>
        <w:rPr>
          <w:b w:val="1"/>
          <w:bCs w:val="1"/>
        </w:rPr>
        <w:t xml:space="preserve">Richard Vereš (ANO), starosta Slezské Ostravy:</w:t>
      </w:r>
      <w:r>
        <w:rPr/>
        <w:t xml:space="preserve"> "Městský obvod dlouhodobě podporuje jak sportovní kluby, tak i  konkrétně fotbalovou akademii, která funguje na Bazalech. Podobnou akci, jako  je trenérská konference, určitě vítáme. Protože každý může být talentovaný, jak  chce, ale právě trenéři mohou jsou zodpovědní za to, aby rozvíjeli jejich  svěřenci své dovednosti. Dokázali využívat své zkušenosti a rozvíjeli jejich individuální  potenciál. Proto je určitě dobře, že i trenéři mají možnost se nejen vzdělávat,  ale vzdělávat navíc i s předními světovými trenéry, kteří jim mohou tyto  zkušenosti v jejich práci předat."</w:t>
      </w:r>
    </w:p>
    <w:p>
      <w:pPr/>
      <w:r>
        <w:rPr/>
        <w:t xml:space="preserve">Na Bazalech tak budou přednášek takové kapacity jako  například šéftrenér mládežnického úseku 1. FC Norimberk nebo opětovně hlavní trenér  U21 týmu West Ham United. </w:t>
      </w:r>
    </w:p>
    <w:p>
      <w:pPr/>
      <w:r>
        <w:rPr>
          <w:b w:val="1"/>
          <w:bCs w:val="1"/>
        </w:rPr>
        <w:t xml:space="preserve">Jiří Neček, asistent trenéra A týmu FC Baník  Ostrava:</w:t>
      </w:r>
      <w:r>
        <w:rPr/>
        <w:t xml:space="preserve"> "Vím, že Michael These tady bude, další je Mark Robson, ten  už tady byl. Toho známe. Jsou to trenéři, kteří určitě tady tomu hrozně moc  pomůžou. A ta praxe právě pro ty trenéry ze zahraničí, kterou dodávají sem, je  dost důležitá. Protože už se hodně věcí srovnává a my víme, už i v tréninku,  proč třeba jsou někteří hráči rychlejší v zahraničí, jak u nás. Je to dáno  také výběrem, ale několik věcí, které trenér umí, my už se k tomu také  dostáváme. A myslím si, že v tomto ten pokrok jde hrozně dopředu. A to, co  se trénovalo před dvaceti lety, to už dneska neplatí. A je to už daleko a jsou  nové věci. A musí se pořád takto pokračovat dál."</w:t>
      </w:r>
    </w:p>
    <w:p>
      <w:pPr/>
      <w:r>
        <w:rPr>
          <w:b w:val="1"/>
          <w:bCs w:val="1"/>
        </w:rPr>
        <w:t xml:space="preserve">Richard Vereš (ANO), starosta Slezské Ostravy:</w:t>
      </w:r>
      <w:r>
        <w:rPr/>
        <w:t xml:space="preserve"> "Přínosem určitě je i to, že akce proběhne v areálu na  Bazalech, který město zrekonstruovalo právě proto, aby se zde konaly podobné  akce a aby sloužilo ke vzdělávání a trénování fotbalové mládeže."</w:t>
      </w:r>
    </w:p>
    <w:p>
      <w:pPr/>
      <w:r>
        <w:rPr/>
        <w:t xml:space="preserve">Zájemci z řad trenérů se mohou na seminář přihlašovat  do 5. května. Absolvováním obdrží 4 kreditní body.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6875/na-bazaly-zavitaji-svetovi-fotbalovi-treneri-budou-predavat-zkuse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2026-07-23T07:53:40+02:00</dcterms:created>
  <dcterms:modified xsi:type="dcterms:W3CDTF">2026-07-23T07:53:40+02:00</dcterms:modified>
</cp:coreProperties>
</file>

<file path=docProps/custom.xml><?xml version="1.0" encoding="utf-8"?>
<Properties xmlns="http://schemas.openxmlformats.org/officeDocument/2006/custom-properties" xmlns:vt="http://schemas.openxmlformats.org/officeDocument/2006/docPropsVTypes"/>
</file>