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10:35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nemocnici v Havířově pořádali první předporodní kurz pro budoucí tatínky</w:t>
      </w:r>
    </w:p>
    <w:p>
      <w:pPr/>
      <w:r>
        <w:rPr/>
        <w:t xml:space="preserve">Skupinka budoucích tatínků se v kurzu dověděla především to, jak být ženě užitečným a pečujícím partnerem před i po porodu. </w:t>
      </w:r>
    </w:p>
    <w:p>
      <w:pPr/>
      <w:r>
        <w:rPr>
          <w:b w:val="1"/>
          <w:bCs w:val="1"/>
        </w:rPr>
        <w:t xml:space="preserve">Jakub Cihlář, tatínek, účastník kurzu: </w:t>
      </w:r>
      <w:r>
        <w:rPr/>
        <w:t xml:space="preserve">“My jsme očekávání, tak doufám, že se připravím a že budu vědět co a jak, protože jsme dítě ještě neměli. Je to prvorozené, tak doufám, že to bude všechno v pořádku a že budu vědět, jak s ním manipulovat. Doufám, že se naučím jak přebalovat, jak se starat a jak vydržet doma sám s dítětem, aby si manželka taky mohla trošku oddechnout."</w:t>
      </w:r>
    </w:p>
    <w:p>
      <w:pPr/>
      <w:r>
        <w:rPr/>
        <w:t xml:space="preserve">Vyčerpávající informace a praktické ukázky si pro tatínky připravili porodní asistentka a primář porodního oddělení. </w:t>
      </w:r>
    </w:p>
    <w:p>
      <w:pPr/>
      <w:r>
        <w:rPr>
          <w:b w:val="1"/>
          <w:bCs w:val="1"/>
        </w:rPr>
        <w:t xml:space="preserve">Pavla Kaspárková, porodní asistentka: </w:t>
      </w:r>
      <w:r>
        <w:rPr/>
        <w:t xml:space="preserve">“Tento kurz je vlastně připravený pro muže a je to i pro mne úplně nová zkušenost, protože jsem vždycky dělala kurzy buď pro ženy nebo pro páry. Co by se tady ti chlapi dneska měli dozvědět? Tak hlavně takové praktické věci, jak můžou být nějakým dobrým partnerem na závěr těhotenství, jak můžou ženu podpořit.” </w:t>
      </w:r>
    </w:p>
    <w:p>
      <w:pPr/>
      <w:r>
        <w:rPr>
          <w:b w:val="1"/>
          <w:bCs w:val="1"/>
        </w:rPr>
        <w:t xml:space="preserve">Michal Mrózek, primář oddělení gynekologie a porodnictví Nemocnice Havířov: </w:t>
      </w:r>
      <w:r>
        <w:rPr/>
        <w:t xml:space="preserve">“Pro tatínky máme nachystánu spoustu informací nejen po stránce porodnické, ale i ze života s těhotnou partnerkou, případně potom maminkou po porodu. Máme zde spoustu informací nejenom na téma porodu, vývoje gravidity, ale hlavně se snažíme o ten mužský pohled na věc.” </w:t>
      </w:r>
    </w:p>
    <w:p>
      <w:pPr/>
      <w:r>
        <w:rPr/>
        <w:t xml:space="preserve">Mezi tatínky nebyli jen dosud bezdětní, ale i jeden, který už u porodu byl a v kurzu chtěl získat zkušenosti pro další dítě. </w:t>
      </w:r>
    </w:p>
    <w:p>
      <w:pPr/>
      <w:r>
        <w:rPr>
          <w:b w:val="1"/>
          <w:bCs w:val="1"/>
        </w:rPr>
        <w:t xml:space="preserve">Radim Jureček, tatínek, účastník kurzu:</w:t>
      </w:r>
      <w:r>
        <w:rPr/>
        <w:t xml:space="preserve"> “Já jsem k porodu moc nechtěl, ale byl to pro mě pozitivní zážitek určitě. Jsem rád, že jsem tam byl a byl to, nechci říct, že lehký porod, ale byl celkem rychlý.” </w:t>
      </w:r>
    </w:p>
    <w:p>
      <w:pPr/>
      <w:r>
        <w:rPr/>
        <w:t xml:space="preserve">Další předporodní kurzy se budou pořádat podle zájmu tatínků.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6879/v-nemocnici-v-havirove-poradali-prvni-predporodni-kurz-pro-budouci-tati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2026-06-23T10:35:26+02:00</dcterms:created>
  <dcterms:modified xsi:type="dcterms:W3CDTF">2026-06-23T10:35:26+02:00</dcterms:modified>
</cp:coreProperties>
</file>

<file path=docProps/custom.xml><?xml version="1.0" encoding="utf-8"?>
<Properties xmlns="http://schemas.openxmlformats.org/officeDocument/2006/custom-properties" xmlns:vt="http://schemas.openxmlformats.org/officeDocument/2006/docPropsVTypes"/>
</file>