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25.4.2023, 19:21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Karviné: registrace do POHO50, dobrodružství v knihovně, sezona na Lodičkách</w:t>
      </w:r>
    </w:p>
    <w:p>
      <w:pPr/>
      <w:r>
        <w:rPr>
          <w:b w:val="1"/>
          <w:bCs w:val="1"/>
        </w:rPr>
        <w:t xml:space="preserve"> REGISTRACE ZÁVODŮ REVÍRNÍ POHODOVÉ PADESÁTKY</w:t>
      </w:r>
    </w:p>
    <w:p>
      <w:pPr/>
      <w:r>
        <w:rPr/>
        <w:t xml:space="preserve">Po úspěšném prvním loňském ročníku sportovní akce nazvané Revírní pohodová padesátka se v Karviné uskuteční letos další ročník. Konat se bude v neděli 25. června, registrace ale již byla spuštěna. Na startovní čáru se může postavit úplně každý, tratě jsou připraveny pro každou výkonnostní úroveň a i letos si budou moci zaběhat děti. Součástí akce bude i tradiční městský běh na 10 km. Více informací a přihlášky najdete na we</w:t>
      </w:r>
      <w:hyperlink r:id="rId9" w:history="1">
        <w:r>
          <w:rPr/>
          <w:t xml:space="preserve">bu </w:t>
        </w:r>
      </w:hyperlink>
      <w:r>
        <w:rPr/>
        <w:t xml:space="preserve">www.poho50.cz.</w:t>
      </w:r>
    </w:p>
    <w:p>
      <w:pPr/>
      <w:r>
        <w:rPr>
          <w:b w:val="1"/>
          <w:bCs w:val="1"/>
        </w:rPr>
        <w:t xml:space="preserve">POSLEDNÍ ŠANCE ZAŽÍT V KNIHOVNĚ DOBRODRUŽSTVÍ</w:t>
      </w:r>
    </w:p>
    <w:p>
      <w:pPr/>
      <w:r>
        <w:rPr/>
        <w:t xml:space="preserve">Karvinská regionální knihovna zve všechny čtenáře Na putování po knihovně. Šanci zúčastnit se poznávací a dobrodružné hry mají všichni do konce dubna. herní plán, na který se sbírají razítka, je možné vyzvednout na kterékoliv pobočce knihovny, na konci dobrodružství čeká na každého odměna.</w:t>
      </w:r>
    </w:p>
    <w:p>
      <w:pPr/>
      <w:r>
        <w:rPr>
          <w:b w:val="1"/>
          <w:bCs w:val="1"/>
        </w:rPr>
        <w:t xml:space="preserve">NA LODIČKÁCH ZAČÍNÁ SEZONA</w:t>
      </w:r>
    </w:p>
    <w:p>
      <w:pPr/>
      <w:r>
        <w:rPr/>
        <w:t xml:space="preserve">Iniciativa Dokořán oficiálně zahajuje na Lodičkách 29. dubna svou letošní sezonu. Těšit se můžete na vystoupení tří kapel, zazní vlastní tvorba, blues rocková klasika, lidová hudba ze světa, flamenco i pop rockové hity kapely Ajdontker. Začátek je v 17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36882/aktualne-z-karvine-registrace-do-poho50-dobrodruzstvi-v-knihovne-sezona-na-lodickach" TargetMode="External"/><Relationship Id="rId9" Type="http://schemas.openxmlformats.org/officeDocument/2006/relationships/hyperlink" Target="https://www.poho50.cz/?fbclid=IwAR21wjrLDZeJCBRs5Vw7NYhu5CycXlbR9-ETjEfoiOQ5gFBPT697LEDZ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2026-08-05T18:32:33+02:00</dcterms:created>
  <dcterms:modified xsi:type="dcterms:W3CDTF">2026-08-05T18:32:33+02:00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