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25.4.2023, 11:41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ocenil osobnosti veřejného života, Cenu města získala Naděžda Buriánová</w:t>
      </w:r>
    </w:p>
    <w:p>
      <w:pPr/>
      <w:r>
        <w:rPr/>
        <w:t xml:space="preserve">Paní Naděžda Buriánová je vedoucí zdravotního úseku v havířovském Domově seniorů ve středisku Luna, kde pracuje již přes 20 let. Za svou obětavou a profesionální práci nyní získala Cenu města za rok 2022.</w:t>
      </w:r>
    </w:p>
    <w:p>
      <w:pPr/>
      <w:r>
        <w:rPr>
          <w:b w:val="1"/>
          <w:bCs w:val="1"/>
        </w:rPr>
        <w:t xml:space="preserve">Naděžda Buriánová, vedoucí zdravotního úseku Domova seniorů Havířov: </w:t>
      </w:r>
      <w:r>
        <w:rPr/>
        <w:t xml:space="preserve">“Strašně moc si toho vážím. Vůbec jsem to nečekala, že se někdy dožiji takové veliké pocty a mám z toho nesmírnou radost.”</w:t>
      </w:r>
    </w:p>
    <w:p>
      <w:pPr/>
      <w:r>
        <w:rPr/>
        <w:t xml:space="preserve">Jaká je paní Buriánová?</w:t>
      </w:r>
    </w:p>
    <w:p>
      <w:pPr/>
      <w:r>
        <w:rPr>
          <w:b w:val="1"/>
          <w:bCs w:val="1"/>
        </w:rPr>
        <w:t xml:space="preserve">anketa, klientka Domova seniorů Havířov: </w:t>
      </w:r>
      <w:r>
        <w:rPr/>
        <w:t xml:space="preserve">“Příjemná, ochotná. Jsem tady tolik roků a nikdy jsme neměly žádný konflikt.”</w:t>
      </w:r>
    </w:p>
    <w:p>
      <w:pPr/>
      <w:r>
        <w:rPr/>
        <w:t xml:space="preserve">V KD. Leoše Janáčka město ocenilo více než tři desítky osobností ve vybraných oblastech společenského života. Ať už v sociální a zdravotní oblasti, kultury, sportu, volnočasových aktivit a vyzdvihlo i trenéry. </w:t>
      </w:r>
    </w:p>
    <w:p>
      <w:pPr/>
      <w:r>
        <w:rPr>
          <w:b w:val="1"/>
          <w:bCs w:val="1"/>
        </w:rPr>
        <w:t xml:space="preserve">Josef Bělica (ANO), primátor Havířova: </w:t>
      </w:r>
      <w:r>
        <w:rPr/>
        <w:t xml:space="preserve">“Já si myslím, že oceňování osobností je důkazem toho, že máme osobnosti v Havířově, na které můžeme být patřičně hrdi."  </w:t>
      </w:r>
    </w:p>
    <w:p>
      <w:pPr/>
      <w:r>
        <w:rPr/>
        <w:t xml:space="preserve">Udělena byla i cena v kategorii Zasloužilý pracovník tělovýchovy a sportu. Tu si odnesl Břetislav Potáč za dlouholetou vysoce úspěšnou trenérskou práci s volejbalovými svěřenci, především s mládeží.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36884/havirov-ocenil-osobnosti-verejneho-zivota-cenu-mesta-ziskala-nadezda-burian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2026-06-24T02:00:44+02:00</dcterms:created>
  <dcterms:modified xsi:type="dcterms:W3CDTF">2026-06-24T02:00:44+02:00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