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25.4.2023,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Letečtí záchranáři nacvičovali záchranu jeřábem a součinnost s horskou službou</w:t>
      </w:r>
    </w:p>
    <w:p>
      <w:pPr/>
      <w:r>
        <w:rPr/>
        <w:t xml:space="preserve">Už více než 30 let zachraňuje v našem regionu životy letecká záchranná služba s volacím znakem Kryštof 5. Vrtulník vzlétá ze základny v Ostravě-Zábřehu a u většiny událostí je do 15 minut. Jeho primární určení je záchrana v těžko přístupném terénu, kde se za pacientem může spustit lékař. To muže být nebezpečné a proto je důležitý výcvik.</w:t>
      </w:r>
    </w:p>
    <w:p>
      <w:pPr/>
      <w:r>
        <w:rPr>
          <w:b w:val="1"/>
          <w:bCs w:val="1"/>
        </w:rPr>
        <w:t xml:space="preserve">David Koudelka, vedoucí lékař Letecké záchranné služby MS kraje: </w:t>
      </w:r>
      <w:r>
        <w:rPr/>
        <w:t xml:space="preserve">"Dnes provádíme výcvik speciálních činností, což je pro nás vysazení lékaře a transport pacienta palubním jeřábem a druhá věc je vysazení v šikmém terénu, když vrtulník nemůže přistát na nějaké rovné ploše."  </w:t>
      </w:r>
    </w:p>
    <w:p>
      <w:pPr/>
      <w:r>
        <w:rPr/>
        <w:t xml:space="preserve">Jedním z míst, kde se využívá záchrana pacientů pomocí palubního jeřábu, je údolí Bílé Opavy v Jeseníkách. Naposledy se tam tam lékař spustil pro ženu, která uklouzla na zledovatělém chodníku v polovině dubna. Při podobných zásazích je nutná asistence horské služby, která se těchto cvičení také účastní.</w:t>
      </w:r>
    </w:p>
    <w:p>
      <w:pPr/>
      <w:r>
        <w:rPr>
          <w:b w:val="1"/>
          <w:bCs w:val="1"/>
        </w:rPr>
        <w:t xml:space="preserve">Jaroslav Komárek, člen Horské služby Jeseníky: </w:t>
      </w:r>
      <w:r>
        <w:rPr/>
        <w:t xml:space="preserve">"Vnímáme to jako velké plus hlavně pro toho pacienta." </w:t>
      </w:r>
    </w:p>
    <w:p>
      <w:pPr/>
      <w:r>
        <w:rPr>
          <w:b w:val="1"/>
          <w:bCs w:val="1"/>
        </w:rPr>
        <w:t xml:space="preserve">Jan Petr, člen Horské služby Beskydy: </w:t>
      </w:r>
      <w:r>
        <w:rPr/>
        <w:t xml:space="preserve">"Mimo ten výcvik tady jde i o kontakt s posádkou a s doktory. Využíváme to dnes a denně při zásazích, které se dějí v horách." </w:t>
      </w:r>
    </w:p>
    <w:p>
      <w:pPr/>
      <w:r>
        <w:rPr/>
        <w:t xml:space="preserve">V loňském roce využili záchranáři palubní jeřáb v 25 případech. Od začátku letošního roku už to byly další tři případy.</w:t>
      </w:r>
    </w:p>
    <w:p>
      <w:pPr/>
      <w:r>
        <w:rPr>
          <w:b w:val="1"/>
          <w:bCs w:val="1"/>
        </w:rPr>
        <w:t xml:space="preserve">David Koudelka, vedoucí lékař Letecké záchranné služby MS kraje:</w:t>
      </w:r>
      <w:r>
        <w:rPr/>
        <w:t xml:space="preserve"> "Ve srovnání s podvěsem, který jsme prováděli za předchozího provozovatele, se nám jeví ten palubní jeřáb jako velice rychlá a elegantní metoda."</w:t>
      </w:r>
    </w:p>
    <w:p>
      <w:pPr/>
      <w:r>
        <w:rPr/>
        <w:t xml:space="preserve">Podobná cvičení absolvují zdravotničtí záchranáři a horská služba co tři měsíce a co půl roku probíhají velká součinnostní cvičení, kterých se účastní i další složky IZS.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6886/letecti-zachranari-nacvicovali-zachranu-jerabem-a-soucinnost-s-horsk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2026-04-11T00:05:43+02:00</dcterms:created>
  <dcterms:modified xsi:type="dcterms:W3CDTF">2026-04-11T00:05:43+02:00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