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Galerii města Karviné zdobí díla výtvarnice Jitky Gřeškové</w:t>
      </w:r>
    </w:p>
    <w:p>
      <w:pPr/>
      <w:r>
        <w:rPr/>
        <w:t xml:space="preserve">Jitka Gřešková, karvinská výtvarnice se narodila v roce 1953, v roce 1973 se přestěhovala do Karviné  a teď v roce 2023 slaví své 70. narozeniny a zároveň i 50. výročí své tvorby a také manželství s Janem Gřeškem, bývalým krasobruslařem. Ohlédnutí za dosavadním životem plným harmonie shrnula ve své výstavě nazvané Vzpomínání. </w:t>
      </w:r>
    </w:p>
    <w:p>
      <w:pPr/>
      <w:r>
        <w:rPr>
          <w:b w:val="1"/>
          <w:bCs w:val="1"/>
        </w:rPr>
        <w:t xml:space="preserve">Jitka Gřešková, autorka výstavy</w:t>
      </w:r>
      <w:r>
        <w:rPr/>
        <w:t xml:space="preserve">: “Tato výstava je takovým průřezem těch 50 let co jsem v Karviné a jsou to figurální motivy, protože maluji kytice, karvinské motivy, všechny další věci, ale toto je průřez t ěch figurálních motivů. Jsou mi nejbližší, protože jsou hodně o mě, jako moje zážitky."</w:t>
      </w:r>
    </w:p>
    <w:p>
      <w:pPr/>
      <w:r>
        <w:rPr/>
        <w:t xml:space="preserve">Prohlédnout si lidé mohou lidé například díla spojená s dovolenou na Krétě nebo z období, které výtvarnice nazvala Modré.</w:t>
      </w:r>
    </w:p>
    <w:p>
      <w:pPr/>
      <w:r>
        <w:rPr>
          <w:b w:val="1"/>
          <w:bCs w:val="1"/>
        </w:rPr>
        <w:t xml:space="preserve">Jitka Gřešková, autorka výstavy</w:t>
      </w:r>
      <w:r>
        <w:rPr/>
        <w:t xml:space="preserve">: “Není to o tom, že bych neměla jinou barvu než modrou, ale tenkrát jsem dělala cyklus žen a ta modrá mě připadala jako naděje. Mám to obrovské štěstí, že jsem zažívala celou dobu těch 70 let ve štěstí, v lásce a to se zákonitě muselo odrazit v té práci moji, naposledy je to zlatá svatba s manželem."</w:t>
      </w:r>
    </w:p>
    <w:p>
      <w:pPr/>
      <w:r>
        <w:rPr>
          <w:b w:val="1"/>
          <w:bCs w:val="1"/>
        </w:rPr>
        <w:t xml:space="preserve">Jan Gřešek, manžel výtvarnice</w:t>
      </w:r>
      <w:r>
        <w:rPr/>
        <w:t xml:space="preserve">: “My jsme vždycky žili uměním, ať už obrazy nebo muzikou, chodilo se na koncerty, já jsem kdysi dělal tanečky na ledě, někdy kolem roku 70, reprezentoval jsem republiku v Leningradě, takže s uměním, hudbou, se vším, aby bylo krásno, tam to pořád všechno souvisí.” 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“Jsem ráda, že dnešní den může takto prožívat, protože si myslím, že od A až do  Z to bylo všechno úžasné.”  "Působí na nás uklidňujícím dojmem, hlavně se mi líbí ty obrazy tónované do modré ”. "Je to zajímavé, líbí se mi to a chtěla bych někdy něco takového vyzkoušet. Doufám, že se dostanu na střední uměleckou, kam chci."</w:t>
      </w:r>
    </w:p>
    <w:p>
      <w:pPr/>
      <w:r>
        <w:rPr/>
        <w:t xml:space="preserve"> Ani v sedmdesáti letech paní Gřešková nepřestává tvořit, tato samostatná výstava figurální tvorby je prý zřejmě její poslední. Věrná zůstává celou dobu olejomalbě. Díla v Galerii města Karviné na Masarykově náměstí si můžete prohlédnout do neděle 18.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958/galerii-mesta-karvine-zdobi-dila-vytvarnice-jitky-gre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2026-08-05T06:03:44+02:00</dcterms:created>
  <dcterms:modified xsi:type="dcterms:W3CDTF">2026-08-05T06:03:44+02:00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