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rodiny budou ve Studénce připomínat akce v proběhu celého května</w:t>
      </w:r>
    </w:p>
    <w:p>
      <w:pPr/>
      <w:r>
        <w:rPr/>
        <w:t xml:space="preserve">Mezinárodním dnem rodiny je od roku 1994 15. květen, v Česku se poprvé připomínal v roce 2006. Rodinné centrum ve Studénce letos podruhé připravuje na květen oslavu celého měsíce rodiny.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“Je to akce v rámci Festivalu rodiny, který pravidelně pořádá Síť pro rodinu, jejíž jsme součástí, jako Rodinné centrum. Začínáme  5. května, kdy bude rodinné tvoření. Děti si budou moct vyrobit  různé zápichy, korálky a krásné mýdlové květiny.” </w:t>
      </w:r>
    </w:p>
    <w:p>
      <w:pPr/>
      <w:r>
        <w:rPr/>
        <w:t xml:space="preserve">K tomuto májovému tvoření se mohou přidat právě i  další rodinní příslušníci, akce je zdarma, jen je nutné se vzhledem k zajištění dostatečného množství materiálů dopředu zaregistrovat. </w:t>
      </w:r>
    </w:p>
    <w:p>
      <w:pPr/>
      <w:r>
        <w:rPr/>
        <w:t xml:space="preserve">Poté následuje 10. května další tvořivá dílna ke Dni matek, tentokrát by ale měly do Rodinného centra dorazit jen děti.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“My tuto akci děláme ve středu před Dnem matek, nejsou na ni zvány maminky, je to bez doprovodu rodičů, je to pro děti od šesti let, a budou tady dělat právě dárečky pro maminky. Další akcí je Babička v centru, kdy zveme všechny babičky, protože jsou to taky matky a patří jim také takové dík. A protože se snažíme být multigenerační, tak je tady opravdu potřebujeme.”</w:t>
      </w:r>
    </w:p>
    <w:p>
      <w:pPr/>
      <w:r>
        <w:rPr/>
        <w:t xml:space="preserve">Hlavní akce s názvem “Den rodiny” se uskuteční 28. května od 15 hodin před Sportovním centrem. Pro děti zde budou skákací hrady, malování na obličej, maskoti z pohádek, fotobudka, tvoření a relaxační zóna. </w:t>
      </w:r>
    </w:p>
    <w:p>
      <w:pPr/>
      <w:r>
        <w:rPr/>
        <w:t xml:space="preserve">Poslední den v měsíci květnu, už ale mimo svátek rodiny, se pak uskuteční ještě jedna akce, která rozhodně stojí za zmínku, je to První pomoc aneb Léto bez nehod.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“Přijede paní Kamila Cermanová, které je certifikovaná lektorka první pomoci pro děti i rodiče. vyzkouší si od mašliček, defibrilátory, až po umělé dýchání na figurínách, takže to bude taky super.”    </w:t>
      </w:r>
    </w:p>
    <w:p>
      <w:pPr/>
      <w:r>
        <w:rPr/>
        <w:t xml:space="preserve">Podrobné informace o všech akcích jsou na webu a Facebooku Rodinného centra a v květnovém zpravodaji Studénky.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990/den-rodiny-budou-ve-studence-pripominat-akce-v-probehu-celeho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2026-08-12T16:04:43+02:00</dcterms:created>
  <dcterms:modified xsi:type="dcterms:W3CDTF">2026-08-12T16:04:43+02:00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