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zahájila sezonu opět Dnem řemesel, pestrý program přilákal stovky návštěvníků</w:t>
      </w:r>
    </w:p>
    <w:p>
      <w:pPr/>
      <w:r>
        <w:rPr/>
        <w:t xml:space="preserve">Stovky lidí z Havířova, ale i z širokého okolí, si nenechaly ujít slavnostní zahájení sezony Kotulovy dřevěnky. Roubenka z roku 1781 patří k nejstarším lidovým stavbám na Těšínsku. I proto v areálu k vidění mnoho tradičních řemesel.</w:t>
      </w:r>
    </w:p>
    <w:p>
      <w:pPr/>
      <w:r>
        <w:rPr>
          <w:b w:val="1"/>
          <w:bCs w:val="1"/>
        </w:rPr>
        <w:t xml:space="preserve">Soňa Kavanová, průvodkyně: </w:t>
      </w:r>
      <w:r>
        <w:rPr/>
        <w:t xml:space="preserve">“Z těch tradic samozřejmě kovář, pernikářka, řezbář, máme tady ze Slovenska dráteníka. Provazy se tady dělají tradičním způsobem a návštěvníci, kteří budou mít štěstí, tak si mohou zkusit i sýr. Budou se vyrábět sýry salašnickým způsobem.  A máme tady pro děti i dospělé spoustu různých dílniček, kde si mohou zkusit zaplstit nějaký tvar z vlny, perníčky si mohou zdobit. Je tady toho opravdu hodně a návštěvníci opravdu musí projít všechny budovy, protože někde jsou i schovaní řemeslníci.”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Sedlišť. Líbí se nám tady, počasí vyšlo, je krásně. Líbí se nám, že si tady děti mohou vyrobit nějaké výrobky, podívat se na různá řemesla.”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tady je Den řemesel a je tu Kotulova dřevěnka.”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s mamkou s Domčou a Markem a s Roxy. Líbilo se mi, jak tu teď zpívali.”</w:t>
      </w:r>
    </w:p>
    <w:p>
      <w:pPr/>
      <w:r>
        <w:rPr/>
        <w:t xml:space="preserve">Návštěvníci si mohli také prohlédnout novou doškovou střechu.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vím, že se tu dělala nová střecha. To víte, ono to dlouho nevydrží, tak se to musí udržovat. Nic není na věky. Je to krásné.”</w:t>
      </w:r>
    </w:p>
    <w:p>
      <w:pPr/>
      <w:r>
        <w:rPr/>
        <w:t xml:space="preserve">Na konci června se bude konat Den řemesel také pro školáky. Kotulova dřevěnka má však připravený bohatý program na celou sezonu. Nejbližší akce bude věnovaná výrobkům ke Dni matek.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997/kotulova-drevenka-zahajila-sezonu-opet-dnem-remesel-pestry-program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2026-06-28T07:06:32+02:00</dcterms:created>
  <dcterms:modified xsi:type="dcterms:W3CDTF">2026-06-28T07:06:32+02:00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