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3.5.2023,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Marlenka Cup provoněla Opavu kávovými zákusky</w:t>
      </w:r>
    </w:p>
    <w:p>
      <w:pPr/>
      <w:r>
        <w:rPr/>
        <w:t xml:space="preserve">Šestý ročník Marlenka Cup. Pořadatelem byla Opavská Střední škola hotelnictví a služeb. Ingredience i postupy závisely čistě na soutěžících  studentech, ovoce a zeleninu ale tentokrát použít nesměli.</w:t>
      </w:r>
    </w:p>
    <w:p>
      <w:pPr/>
      <w:r>
        <w:rPr>
          <w:b w:val="1"/>
          <w:bCs w:val="1"/>
        </w:rPr>
        <w:t xml:space="preserve">Eliška Dernerová, vedoucí poroty:</w:t>
      </w:r>
      <w:r>
        <w:rPr/>
        <w:t xml:space="preserve"> "Letošní ročník jsme pojali úplně jinak a zadali jsme jako nosné téma kávu. Jak rozpustnou, tak čerstvou anebo extráty s vyloučením ovoce. Sami budeme překvapeni, co nám soutěžící připraví."</w:t>
      </w:r>
    </w:p>
    <w:p>
      <w:pPr/>
      <w:r>
        <w:rPr>
          <w:b w:val="1"/>
          <w:bCs w:val="1"/>
        </w:rPr>
        <w:t xml:space="preserve">Šárka Hlaváčová, učitelka odb. výcviku, Střední škola společného stravování, Ostrava Hrabůvka: </w:t>
      </w:r>
      <w:r>
        <w:rPr/>
        <w:t xml:space="preserve">"Účastníme se už po šesté a vždycky rádi přijíždíme, protože tady je příjemná přátelská atmosféra a holky si to vždycky užívají."</w:t>
      </w:r>
    </w:p>
    <w:p>
      <w:pPr/>
      <w:r>
        <w:rPr/>
        <w:t xml:space="preserve">Talířové dezerty s čokoládou, zrnkovou nebo rozpustnou kávou. Porota hodnotila kromě vzhledu a chuti dezertu také využití kávy, nápaditost a přípravu provedení.</w:t>
      </w:r>
    </w:p>
    <w:p>
      <w:pPr/>
      <w:r>
        <w:rPr>
          <w:b w:val="1"/>
          <w:bCs w:val="1"/>
        </w:rPr>
        <w:t xml:space="preserve">Soutěžící: </w:t>
      </w:r>
      <w:r>
        <w:rPr/>
        <w:t xml:space="preserve">"Tréma byla poměrně velká. Já si myslím, že jsem mohla odvést lepší výkon, ale myslím si, že to bylo dobré. Určitě se musím na dané události více chystat, případně nemít takovou trému z věcí. Je to skvělá zkušenost ve všem možném.”</w:t>
      </w:r>
    </w:p>
    <w:p>
      <w:pPr/>
      <w:r>
        <w:rPr/>
        <w:t xml:space="preserve">Pořadatelé Marlenka Cup chtějí podpořit obory Cukrář a motivovat studenty k jejich budoucímu povolání. Například prostřednictvím soutěží, srazů a debat s profesionálními cukráři.</w:t>
      </w:r>
    </w:p>
    <w:p>
      <w:pPr/>
      <w:r>
        <w:rPr>
          <w:b w:val="1"/>
          <w:bCs w:val="1"/>
        </w:rPr>
        <w:t xml:space="preserve">Martin Ruský, ředitel, Střední škola hotelnictví a služeb a VOŠ, Opava: </w:t>
      </w:r>
      <w:r>
        <w:rPr/>
        <w:t xml:space="preserve">"Já věřím že ta spolupráce mezi odbornými školami Moravskoslezského kraje, zřizovatelem a Marlenkou bude pokračovat, protože Marlenka cup je jenom jedna z částí podpory další dvě je odměnění a hodnocení nejlepších žáků v oboru Cukrář."</w:t>
      </w:r>
    </w:p>
    <w:p>
      <w:pPr/>
      <w:r>
        <w:rPr>
          <w:b w:val="1"/>
          <w:bCs w:val="1"/>
        </w:rPr>
        <w:t xml:space="preserve">Šárka Hlaváčová, učitelka odb. výcviku, Střední škola společného stravování, Ostrava Hrabůvka: </w:t>
      </w:r>
      <w:r>
        <w:rPr/>
        <w:t xml:space="preserve">"Ve třetím ročníku mají závěrečné zkoušky a mohou si připravit svůj specifický výrobek a mohou zrovna použít ten co tady připravují na soutěži, to je velký přínos pro ně."</w:t>
      </w:r>
    </w:p>
    <w:p>
      <w:pPr/>
      <w:r>
        <w:rPr>
          <w:b w:val="1"/>
          <w:bCs w:val="1"/>
        </w:rPr>
        <w:t xml:space="preserve">Martin Ruský, ředitel, Střední škola hotelnictví a služeb a VOŠ, Opava: </w:t>
      </w:r>
      <w:r>
        <w:rPr/>
        <w:t xml:space="preserve">"Zpětná vazba je určitě kladná, protože se setkávají právě pedagogové z těch odborných škol, kteří si vyměňují zkušenosti a to nejen, které souvisí se samotnou soutěži, ale v podstatě i s přípravou žáků s novými trendy."</w:t>
      </w:r>
    </w:p>
    <w:p>
      <w:pPr/>
      <w:r>
        <w:rPr/>
        <w:t xml:space="preserve">Soutěže se zúčastnili žáci ze všech sedmi krajských středních škol, na kterých se vyučuje obor Cukrář. První a třetí místo vyhrály studentky z Albrechtovy střední školy v Českém Těšíně – Linda Mužíková a Iveta Kurková. Druhé místo obsadila Viktoriya Safonik ze Střední školy společného stravování z Ostravy Hrabůvky.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016/soutez-marlenka-cup-provonela-opavu-kavovymi-zak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2026-05-14T23:41:48+02:00</dcterms:created>
  <dcterms:modified xsi:type="dcterms:W3CDTF">2026-05-14T23:41:48+02:00</dcterms:modified>
</cp:coreProperties>
</file>

<file path=docProps/custom.xml><?xml version="1.0" encoding="utf-8"?>
<Properties xmlns="http://schemas.openxmlformats.org/officeDocument/2006/custom-properties" xmlns:vt="http://schemas.openxmlformats.org/officeDocument/2006/docPropsVTypes"/>
</file>