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si v Opavě nenechaly ujít stovky lidí</w:t>
      </w:r>
    </w:p>
    <w:p>
      <w:pPr/>
      <w:r>
        <w:rPr/>
        <w:t xml:space="preserve">Malé, velké, krásné i ošklivé, s koštětem i bez něj. A dokonce i na chůdách. Desítky čarodějnic byly k vidění už odpoledne. Středisko volného času připravilo bohatý program. Oblíbené malování na tvář, dílničky, ve kterých se vyráběly, samozřejmě, že čarodějnice a také soutěže a spousta zábavy. </w:t>
      </w:r>
    </w:p>
    <w:p>
      <w:pPr/>
      <w:r>
        <w:rPr>
          <w:b w:val="1"/>
          <w:bCs w:val="1"/>
        </w:rPr>
        <w:t xml:space="preserve">Divadlo Studna:</w:t>
      </w:r>
      <w:r>
        <w:rPr/>
        <w:t xml:space="preserve"> "Ale my nechceme pálit čarodějnice, aby se sem všichni báli jít. My pálíme to zlo, které je v nás."</w:t>
      </w:r>
    </w:p>
    <w:p>
      <w:pPr/>
      <w:r>
        <w:rPr>
          <w:b w:val="1"/>
          <w:bCs w:val="1"/>
        </w:rPr>
        <w:t xml:space="preserve">Hana Montagová, organizátorka, SVČ: </w:t>
      </w:r>
      <w:r>
        <w:rPr/>
        <w:t xml:space="preserve">"I letos jsme nemohli tento termín neminout. Součástí našeho programu je výroba malých čarodějnic, pavouků, děti si mohou zasoutěžit, zatancovat, zazpívat, občerstvit se, naše minizoo s pašíkem na ně čeká, stejně jako zlatá rybka, která jim vykouzlí tři přání."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nejvíc líbily ty zvířátka, ptáčci a prasátko, pak střílení, psaní té rybičce a ještě hra s kladívkem." </w:t>
      </w:r>
    </w:p>
    <w:p>
      <w:pPr/>
      <w:r>
        <w:rPr/>
        <w:t xml:space="preserve">"Vyrobil jsem čarodějnici a pavoučka. A na toho pavoučka potřebuju ještě oči." </w:t>
      </w:r>
    </w:p>
    <w:p>
      <w:pPr/>
      <w:r>
        <w:rPr/>
        <w:t xml:space="preserve">"Mikuláše, vánoce, teď tady pálení čarodějnic a vždycky je to výborné."</w:t>
      </w:r>
    </w:p>
    <w:p>
      <w:pPr/>
      <w:r>
        <w:rPr/>
        <w:t xml:space="preserve">Z opavské minizoo, kterou mají možnost vidět návštěvníci u Loutkového divadla, se přijelo podívat několik malých zvířátek, které si děti mohly nejen prohlédnout, ale i pohladit.</w:t>
      </w:r>
    </w:p>
    <w:p>
      <w:pPr/>
      <w:r>
        <w:rPr>
          <w:b w:val="1"/>
          <w:bCs w:val="1"/>
        </w:rPr>
        <w:t xml:space="preserve">Pavel Košťálek, správce minizoo, SVČ: </w:t>
      </w:r>
      <w:r>
        <w:rPr/>
        <w:t xml:space="preserve">"Byli tady papoušci, želvy, morčátka, králík a plus náš pašík. To je göttingenské prasátko.“</w:t>
      </w:r>
    </w:p>
    <w:p>
      <w:pPr/>
      <w:r>
        <w:rPr/>
        <w:t xml:space="preserve">V každém koutu čekaly na děti různé hry a soutěže. Některé potrápily hlavolamy, jiné naopak lukostřelba nebo tenis. Tvůrčího ducha mohly děti předvést v místních dílničkách. </w:t>
      </w:r>
    </w:p>
    <w:p>
      <w:pPr/>
      <w:r>
        <w:rPr>
          <w:b w:val="1"/>
          <w:bCs w:val="1"/>
        </w:rPr>
        <w:t xml:space="preserve">Pracovnice SVČ:</w:t>
      </w:r>
      <w:r>
        <w:rPr/>
        <w:t xml:space="preserve"> „Děti u mě dostanou takový balíček nebo si ho za nějaký poplatek koupí a postaví si nebo složí čarodějnici a odnesou si ji domů.“ </w:t>
      </w:r>
    </w:p>
    <w:p>
      <w:pPr/>
      <w:r>
        <w:rPr/>
        <w:t xml:space="preserve">Pořadatelé připravili soutěž O nejhezčí čarodějnici. Ta musela mít především úžasný kostým, ale měla také prokázat, že něco umí. Proto se čarodějnice roztančily a porotu se pokusily získat připravenou říkankou. O vítězce rozhodovali pořadatelé.</w:t>
      </w:r>
    </w:p>
    <w:p>
      <w:pPr/>
      <w:r>
        <w:rPr>
          <w:b w:val="1"/>
          <w:bCs w:val="1"/>
        </w:rPr>
        <w:t xml:space="preserve">Dominika Kovalová, vítězka soutěže:</w:t>
      </w:r>
      <w:r>
        <w:rPr/>
        <w:t xml:space="preserve"> "Já jsem i předtím vyhrála, loni taky a i letos jsem vyhrála.“</w:t>
      </w:r>
    </w:p>
    <w:p>
      <w:pPr/>
      <w:r>
        <w:rPr/>
        <w:t xml:space="preserve">Celé odpoledne bylo nabité zábavou, ale nejvíce se návštěvníci těšili na zapálení hranice. Pořadatelé ji připravili s největší pečlivostí ze suchého klestí a slámy, i tak se nemohla rozhořet. Nakonec ji ale oheň pokořil a milovníci buřtů se pustili do opékání.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17/paleni-carodejnic-si-v-opave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2026-07-02T13:49:55+02:00</dcterms:created>
  <dcterms:modified xsi:type="dcterms:W3CDTF">2026-07-02T13:49:55+02:00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