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F-M ožila akcí Art of život, město z ní chce časem udělat galerii</w:t>
      </w:r>
    </w:p>
    <w:p>
      <w:pPr/>
      <w:r>
        <w:rPr/>
        <w:t xml:space="preserve">Bývalá záložna ve Frýdku-Místku zažila unikátní akci art of  život. Ta zajistila nevšední propojení architektonicky  cenného interiéru s moderním pojetím umění, současné drobné řemeslné výroby a  služeb.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"Podařilo se nám necelých padesát vystavovatelů, umělců a  firem dostat na jedno místo, kteří tvoří celý ten koncept Art of Život. Jsou to  umělci, jak už jsem kdysi řekl v rozhovoru, místí. Akci tvoří 80 procent  místních umělců a lidé z Brna, Prahy, Ostravy. Jinak mě to tedy velmi  překvapilo, protože mi chodí zprávy, lidé mě tady zastavují a říkají, že to je  super. Takže já děkuji těm lidem."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krásná příležitost ukázat, jakým způsobem může tento  prostor ožít. A ukázat, kterým směrem se vydáme, když začneme rekonstruovat postupně  tuto záložnu. Národní dům a dojde k přístavbě nového sálu. A v těchto  třech krocích by mělo vzniknout nové kulturní centrum města. A právě záložna by  měla být místem, kde bude fungovat městská galerie. A to nejenom ta tradiční,  ale částečně experimentální prostor této přední části. A dnešní spojení umění,  gastronomie, hudby, tance, uměleckých řemesel, ukazuje obrovský potenciál  tohoto prostoru."</w:t>
      </w:r>
    </w:p>
    <w:p>
      <w:pPr/>
      <w:r>
        <w:rPr>
          <w:b w:val="1"/>
          <w:bCs w:val="1"/>
        </w:rPr>
        <w:t xml:space="preserve">Dominik Vrobel, organizátor akce Art of  Život:</w:t>
      </w:r>
      <w:r>
        <w:rPr/>
        <w:t xml:space="preserve"> "Moje vize byla propojit místní podnikatele a umělce a  udělat tady uměleckou akci, která tady ještě nebyla. Oslovil jsem město, jestli  by mi nenabídlo nějaké prostory, které jsou navíc zničené. A dostali jsme se k  bývalé záložně. A ti mi nabídli tři patra této budovy. Jsem velmi spokojený, že fakt přišli ti lidé. A strašně  velké ohlasy jsou na to. Takže všem děkuji. Jak návštěvníkům, tak vystavovatelům,  kteří přišli. Hudebníkům, prostě děkuji fakt všem."</w:t>
      </w:r>
    </w:p>
    <w:p>
      <w:pPr/>
      <w:r>
        <w:rPr/>
        <w:t xml:space="preserve">Umělecko-designový market byl pro návštěvníky zdarma. Organizátoři  si prostory záložny kompletně upravili podle sebe a dokonce museli provézt i  několik drobných oprav kvůli možnosti zde pořádat takovou akci.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036/byvala-zalozna-ve-fm-ozila-akci-art-of-zivot-mesto-z-ni-chce-casem-udelat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