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Ekologické aktivity, workshopy, kvízy. Poruba se už tradičně zapojili do oslav Dne Země</w:t>
      </w:r>
    </w:p>
    <w:p>
      <w:pPr/>
      <w:r>
        <w:rPr/>
        <w:t xml:space="preserve">Poruba se tradičně připojila k oslavám Dne Země. Letos už po 21. Na prostranství u Floridy se představily na 3 desítky různých organizací a spolků, které zejména dětem nabídly aktivity s ekologickou tématikou, workshopy, hry a spoustu další zábavy. </w:t>
      </w:r>
    </w:p>
    <w:p>
      <w:pPr/>
      <w:r>
        <w:rPr>
          <w:b w:val="1"/>
          <w:bCs w:val="1"/>
        </w:rPr>
        <w:t xml:space="preserve">Zuzana Čerkovská, pedagogický pracovník, CVČ Korunka</w:t>
      </w:r>
      <w:r>
        <w:rPr/>
        <w:t xml:space="preserve">: "Moc se mi líbí projekt ostravského muzea Zasaď si svoji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w:t>
      </w:r>
    </w:p>
    <w:p>
      <w:pPr/>
      <w:r>
        <w:rPr>
          <w:b w:val="1"/>
          <w:bCs w:val="1"/>
        </w:rPr>
        <w:t xml:space="preserve">Kristýna Špačková, koordinátorka MA21, MOb Ostrava-Poruba: </w:t>
      </w:r>
      <w:r>
        <w:rPr/>
        <w:t xml:space="preserve">"Nějaký program pro děti, protože dopoledne chodí hlavně děti ze škol a školek. Letos máme křížovky a když děti vyluští tajenku, tak nám ji můžou namalovat. Prozradím, že tajenka je květinová louka , takže nám děti malují kytičky, motýlky, sluníčka a pak jsme to rádi někde vystavili to, co namalují." </w:t>
      </w:r>
    </w:p>
    <w:p>
      <w:pPr/>
      <w:r>
        <w:rPr>
          <w:b w:val="1"/>
          <w:bCs w:val="1"/>
        </w:rPr>
        <w:t xml:space="preserve">Zdenka Rozbrojová, botanička, Ostravské muzeum: </w:t>
      </w:r>
      <w:r>
        <w:rPr/>
        <w:t xml:space="preserve">"V našem stánku sadí děti sazenice měsíčních jahody. Chceme po dětech, aby sledovali průběh kvetení, plození a nálet hmyzu nebo dalších zajímavostí, které se dějí kolem jahod a udělali k tomu powerpointovou prezentaci, kterou zašlou do ostravského muzea."</w:t>
      </w:r>
    </w:p>
    <w:p>
      <w:pPr/>
      <w:r>
        <w:rPr>
          <w:b w:val="1"/>
          <w:bCs w:val="1"/>
        </w:rPr>
        <w:t xml:space="preserve">Lucie Böhmová, vedoucí laboratoře, ČHMÚ</w:t>
      </w:r>
      <w:r>
        <w:rPr/>
        <w:t xml:space="preserve">: "Děti si můžou vyzkoušet tornádo v lahvi, ukazujeme jim čím se měří rychlost větru. Máme tady ukázku toho, jakým způsobem funguje olejová skvrna na vodě, jak ohrožuje faunu v moři či na jezeře a v řece."</w:t>
      </w:r>
    </w:p>
    <w:p>
      <w:pPr/>
      <w:r>
        <w:rPr>
          <w:b w:val="1"/>
          <w:bCs w:val="1"/>
        </w:rPr>
        <w:t xml:space="preserve">René Vrbický, vedoucí sokolnického střediska Opava: </w:t>
      </w:r>
      <w:r>
        <w:rPr/>
        <w:t xml:space="preserve">"Přijel jsem s dravci a nejenom s dravci. Máme tu nějaké sovičky a jednoho pěvce, což vás možná překvapím, protože krkavec, který je tady vzadu, tak je pěvec. Sovičky tady máme výra velkého, sovu pálenou a kalouse ušatého. Jsou to sovičky, které v ČR žijí a třeba ten kalous ušatý je zvláštnost, že i tady v tom porubském okolí žije. "</w:t>
      </w:r>
    </w:p>
    <w:p>
      <w:pPr/>
      <w:r>
        <w:rPr>
          <w:b w:val="1"/>
          <w:bCs w:val="1"/>
        </w:rPr>
        <w:t xml:space="preserve">anketa: návštěvníci Dne Země</w:t>
      </w:r>
      <w:r>
        <w:rPr/>
        <w:t xml:space="preserve">: "Mě nejvíc bavilo, že jsem se koukal na hvězdy a čekal jsem frontu na hranolky."  "Nejvíc mě zaujaly minerály, co byly vzadu ve stánku." </w:t>
      </w:r>
    </w:p>
    <w:p>
      <w:pPr/>
      <w:r>
        <w:rPr/>
        <w:t xml:space="preserve">"Bylo to moc dobré, bylo to tady úžasné s kamarádkama a dobré počasí prostě." </w:t>
      </w:r>
    </w:p>
    <w:p>
      <w:pPr/>
      <w:r>
        <w:rPr/>
        <w:t xml:space="preserve">"My jsme byli na poznávání kde žijí různá zvířátka a baví mě to tu zatím."</w:t>
      </w:r>
    </w:p>
    <w:p>
      <w:pPr/>
      <w:r>
        <w:rPr/>
        <w:t xml:space="preserve">Den Země se slaví už od roku 1970, kdy lidé v USA začali demonstrovat za zdravější životní prostředí. Demonstrantů na různých místech bylo více než 20 milionů. ČR se do oslav Dne Země poprvé zapojila v roce 1990.</w:t>
      </w:r>
    </w:p>
    <w:tbl>
      <w:tblGrid>
        <w:gridCol/>
        <w:gridCol/>
      </w:tblGrid>
      <w:tblPr>
        <w:tblW w:w="0" w:type="auto"/>
        <w:tblLayout w:type="autofit"/>
      </w:tblPr>
      <w:tr>
        <w:trPr/>
        <w:tc>
          <w:tcPr>
            <w:noWrap/>
          </w:tcPr>
          <w:p>
            <w:pPr/>
          </w:p>
        </w:tc>
        <w:tc>
          <w:tcPr>
            <w:noWrap/>
          </w:tcPr>
          <w:p>
            <w:p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7040/ekologicke-aktivity-workshopy-kvizy-poruba-se-uz-tradicne-zapojili-do-oslav-dne-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2026-04-02T17:00:38+02:00</dcterms:created>
  <dcterms:modified xsi:type="dcterms:W3CDTF">2026-04-02T17:00:38+02:00</dcterms:modified>
</cp:coreProperties>
</file>

<file path=docProps/custom.xml><?xml version="1.0" encoding="utf-8"?>
<Properties xmlns="http://schemas.openxmlformats.org/officeDocument/2006/custom-properties" xmlns:vt="http://schemas.openxmlformats.org/officeDocument/2006/docPropsVTypes"/>
</file>