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6.5.2023,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atletiky oslavily i děti v karvinském Benjamínku</w:t>
      </w:r>
    </w:p>
    <w:p>
      <w:pPr/>
      <w:r>
        <w:rPr/>
        <w:t xml:space="preserve">Světový den atletiky oslavily na začátku května dětské kluby a oddíly napříč zeměmi a připomněli si ho i malí atleti z karvinského Benjamínku patřící pod sdružení Family for kids, jehož hlavním zaměřením jsou rodiny s dětmi, konkrétně jejich podpora ve společném trávení volného času. </w:t>
      </w:r>
    </w:p>
    <w:p>
      <w:pPr/>
      <w:r>
        <w:rPr>
          <w:b w:val="1"/>
          <w:bCs w:val="1"/>
        </w:rPr>
        <w:t xml:space="preserve">Pavel Reis, trenér:</w:t>
      </w:r>
      <w:r>
        <w:rPr/>
        <w:t xml:space="preserve"> "Tento svátek je na lákání dětí z venku, ale jinak kdokoliv kdykoliv přijde na jakýkoliv trénink, máme tréninky ve středy a čtvrtky i s rodiči a taky, každý se může zapojit ihned.”</w:t>
      </w:r>
    </w:p>
    <w:p>
      <w:pPr/>
      <w:r>
        <w:rPr/>
        <w:t xml:space="preserve">Atletický klub Benjamínek má prioritně za cíl rozhýbat děti, nejlépe tak, aby se do aktivit s nimi zapojili i rodiče. </w:t>
      </w:r>
    </w:p>
    <w:p>
      <w:pPr/>
      <w:r>
        <w:rPr>
          <w:b w:val="1"/>
          <w:bCs w:val="1"/>
        </w:rPr>
        <w:t xml:space="preserve">Pavel Reis, trenér:</w:t>
      </w:r>
      <w:r>
        <w:rPr/>
        <w:t xml:space="preserve"> "Nejsme klub, kde se jede na výkon, ale vyloženě základní pohybová gramotnost, aby se děti uměly hýbat, nebály se, takže v tělocvičně využíváme co tu je, koza, žíněnky, děti si to můžou vyzkoušet, venku na dráze si zdokonalujeme to, aby děti běhaly pořádně, jak mají běhat, správné držení těla, aby děti měly sport rády a aby jim to nedělalo problémy."</w:t>
      </w:r>
    </w:p>
    <w:p>
      <w:pPr/>
      <w:r>
        <w:rPr>
          <w:b w:val="1"/>
          <w:bCs w:val="1"/>
        </w:rPr>
        <w:t xml:space="preserve">anketa: rodiče a děti atletického  oddílu Benjamínek: </w:t>
      </w:r>
      <w:r>
        <w:rPr/>
        <w:t xml:space="preserve">"Malou baví běhání, skákání, takže jsme rádi, že má nějaké vybití energie. Strašně rádi tu chodíme a dlouho." "Baví mě to hodně. Běháme, skáčeme."</w:t>
      </w:r>
    </w:p>
    <w:p>
      <w:pPr/>
      <w:r>
        <w:rPr/>
        <w:t xml:space="preserve"> Tréninky se konají pravidelně každou středu pro větší děti od 5 do 10 let a čtvrtek pro děti od 3 do pěti let v tělocvičně a na hřišti ZŠ U Lesa. BLižší informace najdete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7057/svetovy-den-atletiky-oslavily-i-deti-v-karvinskem-benjam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2026-06-23T00:31:25+02:00</dcterms:created>
  <dcterms:modified xsi:type="dcterms:W3CDTF">2026-06-23T00:31:25+02:00</dcterms:modified>
</cp:coreProperties>
</file>

<file path=docProps/custom.xml><?xml version="1.0" encoding="utf-8"?>
<Properties xmlns="http://schemas.openxmlformats.org/officeDocument/2006/custom-properties" xmlns:vt="http://schemas.openxmlformats.org/officeDocument/2006/docPropsVTypes"/>
</file>