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5.5.2023,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havířovského denního stacionáře byli nadšení z akce Věk jí sluší</w:t>
      </w:r>
    </w:p>
    <w:p>
      <w:pPr/>
      <w:r>
        <w:rPr/>
        <w:t xml:space="preserve">Je to pro mne nejkrásnější zážitek v životě. Až tak dojaté byly seniorky, které navštěvují denní stacionář sociálních služeb v Havířově, kde pro ně připravili akci Věk jí sluší. Dámám, ale i pánům se věnovaly kadeřnice, kosmetičky ze Střední školy v Prostřední Suché. Oblečení seniorům zajistila ADRA a samozřejmě nechybělo ani dobré občerstvení.</w:t>
      </w:r>
    </w:p>
    <w:p>
      <w:pPr/>
      <w:r>
        <w:rPr>
          <w:b w:val="1"/>
          <w:bCs w:val="1"/>
        </w:rPr>
        <w:t xml:space="preserve">Zuzana, studentka, Střední škola Havířov-Prostřední Suchá: </w:t>
      </w:r>
      <w:r>
        <w:rPr/>
        <w:t xml:space="preserve">"Je to úžasné, protože jde vidět, že se v tom některé i dost cítí, že jim to fakt sluší a že jsou opravdu šťastné. To je fajn.” </w:t>
      </w:r>
    </w:p>
    <w:p>
      <w:pPr/>
      <w:r>
        <w:rPr>
          <w:b w:val="1"/>
          <w:bCs w:val="1"/>
        </w:rPr>
        <w:t xml:space="preserve">paní Andula: </w:t>
      </w:r>
      <w:r>
        <w:rPr/>
        <w:t xml:space="preserve">"Nemám co říkat, je to krása, je to paráda, neumím to ani říct. To už je roků, co jsem se kdysi líčila.” </w:t>
      </w:r>
    </w:p>
    <w:p>
      <w:pPr/>
      <w:r>
        <w:rPr>
          <w:b w:val="1"/>
          <w:bCs w:val="1"/>
        </w:rPr>
        <w:t xml:space="preserve">paní Zdeňka: </w:t>
      </w:r>
      <w:r>
        <w:rPr/>
        <w:t xml:space="preserve">"V životě jsem tak krásný den nezažila. Opravdu, co mám 85 let. V životě ne. Tolik pochvaly a všeho čeho se mi dostalo dneska, to v životě nebude.”</w:t>
      </w:r>
    </w:p>
    <w:p>
      <w:pPr/>
      <w:r>
        <w:rPr>
          <w:b w:val="1"/>
          <w:bCs w:val="1"/>
        </w:rPr>
        <w:t xml:space="preserve">paní Vilma: </w:t>
      </w:r>
      <w:r>
        <w:rPr/>
        <w:t xml:space="preserve">"Na kolik let se dnes cítíte? “Na padesát. Víc ne, ani méně. Já jsem neměla to, co mám teď na puse v celém životě.”</w:t>
      </w:r>
    </w:p>
    <w:p>
      <w:pPr/>
      <w:r>
        <w:rPr/>
        <w:t xml:space="preserve">Na seniory čekalo ještě jedno překvapení. A to focení. Na konci roku dostanou všichni na památku kalendář na rok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064/seniori-z-havirovskeho-denniho-stacionare-byli-nadseni-z-akce-vek-ji-sl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2026-06-28T00:19:02+02:00</dcterms:created>
  <dcterms:modified xsi:type="dcterms:W3CDTF">2026-06-28T00:19:02+02:00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