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Resslova v Havířově oslavila Den matek folklorem</w:t>
      </w:r>
    </w:p>
    <w:p>
      <w:pPr/>
      <w:r>
        <w:rPr/>
        <w:t xml:space="preserve">Mateřská škola Resslova oslavila Den matek folklorem a tradicemi. Na zahradě hrála cimbálová muzika, děti zpívaly lidové písně, paní učitelky si oblékly kroje. </w:t>
      </w:r>
    </w:p>
    <w:p>
      <w:pPr/>
      <w:r>
        <w:rPr>
          <w:b w:val="1"/>
          <w:bCs w:val="1"/>
        </w:rPr>
        <w:t xml:space="preserve">Veronika Surovcová, učitelka MŠ Resslova: </w:t>
      </w:r>
      <w:r>
        <w:rPr/>
        <w:t xml:space="preserve">"My jsme si pro rodiče připravili folklorní den maminek. Mým přáním bylo, aby děti mohly i v dnešní době vidět nějaké dobové tradice, aby mohly slyšet dobové skladby, písně, cimbálovku a chtěli jsme udělat hezký den rodičům. Aby mohli strávit ten čas, který v dnešní době není, tak nějak spolu, hezky.”</w:t>
      </w:r>
    </w:p>
    <w:p>
      <w:pPr/>
      <w:r>
        <w:rPr>
          <w:b w:val="1"/>
          <w:bCs w:val="1"/>
        </w:rPr>
        <w:t xml:space="preserve">anketa: </w:t>
      </w:r>
      <w:r>
        <w:rPr/>
        <w:t xml:space="preserve">“Budeme zpívat. Připravili jsme si to s paní učitelkou.”</w:t>
      </w:r>
    </w:p>
    <w:p>
      <w:pPr/>
      <w:r>
        <w:rPr>
          <w:b w:val="1"/>
          <w:bCs w:val="1"/>
        </w:rPr>
        <w:t xml:space="preserve">anketa: </w:t>
      </w:r>
      <w:r>
        <w:rPr/>
        <w:t xml:space="preserve">“Já se na dneska hodně těším. Budeme zpívat a tancovat. Budeme zpívat Muzikanta.”</w:t>
      </w:r>
    </w:p>
    <w:p>
      <w:pPr/>
      <w:r>
        <w:rPr>
          <w:b w:val="1"/>
          <w:bCs w:val="1"/>
        </w:rPr>
        <w:t xml:space="preserve">anketa: </w:t>
      </w:r>
      <w:r>
        <w:rPr/>
        <w:t xml:space="preserve">“My tu dneska máme Den matek. Připravili jsme si pro maminky písničky. Třeba Holka modrooká.”</w:t>
      </w:r>
    </w:p>
    <w:p>
      <w:pPr/>
      <w:r>
        <w:rPr>
          <w:b w:val="1"/>
          <w:bCs w:val="1"/>
        </w:rPr>
        <w:t xml:space="preserve">anketa: </w:t>
      </w:r>
      <w:r>
        <w:rPr/>
        <w:t xml:space="preserve">“My jsme nacvičovali s paními učitelkami a těším se.”</w:t>
      </w:r>
    </w:p>
    <w:p>
      <w:pPr/>
      <w:r>
        <w:rPr/>
        <w:t xml:space="preserve">Zahradní akci podpořilo mnoho organizací.</w:t>
      </w:r>
    </w:p>
    <w:p>
      <w:pPr/>
      <w:r>
        <w:rPr>
          <w:b w:val="1"/>
          <w:bCs w:val="1"/>
        </w:rPr>
        <w:t xml:space="preserve">Veronika Surovcová, učitelka MŠ Resslova: </w:t>
      </w:r>
      <w:r>
        <w:rPr/>
        <w:t xml:space="preserve">"Máme tady cimbálovku Jagár, která nás podpořila tím, že přišla hrát. Máme tady podporu dalších sponzorů, ať už to havířovské včelaře, havířovský myslivecký spolek, střední školu ze Šumbarku, kde děti přišly vyrábět s našimi dětmi  různé výrobky. Máme tady paní pernikářku. Mám z toho velkou radost, protože přichystat tak velkou akci, je náročné a aby to všechno vyšlo, obzvláště sluníčko a počasí, tak je to trochu taková loterie, ale vidím, že nám dnes bylo přáno shůry, takže všechno je tak, jak má být a mám z toho velkou radost.”</w:t>
      </w:r>
    </w:p>
    <w:p>
      <w:pPr/>
      <w:r>
        <w:rPr>
          <w:b w:val="1"/>
          <w:bCs w:val="1"/>
        </w:rPr>
        <w:t xml:space="preserve">anketa: </w:t>
      </w:r>
      <w:r>
        <w:rPr/>
        <w:t xml:space="preserve">"Bylo to moc krásné, že se takto dětem věnují a připravili to pro maminky. Všechny jsme tady maminky, babičky dostaly kytičky, pěkné.”</w:t>
      </w:r>
    </w:p>
    <w:p>
      <w:pPr/>
      <w:r>
        <w:rPr>
          <w:b w:val="1"/>
          <w:bCs w:val="1"/>
        </w:rPr>
        <w:t xml:space="preserve">anketa: </w:t>
      </w:r>
      <w:r>
        <w:rPr/>
        <w:t xml:space="preserve">"Úžasné, protože naše školka připravuje hrozně často akce a vždy na ně chodíme a fakt jsme vždy nadšení. Ať se jedná o karneval, Den matek, nebo něco podobného, den kuchařek. Všechno je skvělé a vítáme to, protože se tady i seznámíme s rodiči, děti si vyhrají a taky to vítají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107/ms-resslova-v-havirove-oslavila-den-matek-folkl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2026-06-22T13:22:23+02:00</dcterms:created>
  <dcterms:modified xsi:type="dcterms:W3CDTF">2026-06-22T13:22:23+02:00</dcterms:modified>
</cp:coreProperties>
</file>

<file path=docProps/custom.xml><?xml version="1.0" encoding="utf-8"?>
<Properties xmlns="http://schemas.openxmlformats.org/officeDocument/2006/custom-properties" xmlns:vt="http://schemas.openxmlformats.org/officeDocument/2006/docPropsVTypes"/>
</file>