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Nápor návštěvníků v Zoo Ostrava způsobuje dopravní komplikace, čeká se na parkovací dům</w:t>
      </w:r>
    </w:p>
    <w:p>
      <w:pPr/>
      <w:r>
        <w:rPr/>
        <w:t xml:space="preserve">Do ostravské zoologické zahrady začaly v těchto dnech  proudit davy návštěvníků. To se sebou nese také složité dopravní situace.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"K dispozici jsou aktuálně dvě parkoviště v těsné blízkosti  vstupu do zoologické zahrady. To třetí, největší, je od loňského května uzavřeno  z důvodů výstavby parkovacího domu, který by měl být dokončen teď do  prázdnin. Tady ta stavba přinese dalších zhruba 200 parkovacích míst."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také rekonstrukce chodníků na  ulici Michálkovické, kdy se opravují nejen samotné chodníky, ale také 8  zastávek městské hromadné dopravy."</w:t>
      </w:r>
    </w:p>
    <w:p>
      <w:pPr/>
      <w:r>
        <w:rPr/>
        <w:t xml:space="preserve">Zoologická zahrada má od loňského roku nasmlouvány i  soukromé parkovací plochy. Denně na ulici Topolová a o víkendech a státních svátcích  u Revírní bratrské pokladny, u Technických služeb Slezská Ostrava a na ulici  Uhlířská.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"Parkování u ostravské zoo je dlouhodobým problémem, se  kterým se snažíme bojovat několika způsoby. Jedním z nich je určitě  navyšování parkovacích kapacit. Druhým způsobem řešení je posilování městské hromadné dopravy.  Kdy dnes jezdí do zoo i linka doubledeckeru."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"Zase je možnost nechat auto doma a přijet do zoo už tak  trošku zážitkově, atraktivními dvoupodlažními autobusy. A samozřejmě mají k dispozici  i spojení trolejbusové, které jezdí v desetiminutových intervalech z centra  města."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"Třetí řešení je potom už takové už trochu represivní řešení.  A to je městská policie, která samozřejmě každý takto vytížený den a během  víkendů a státních svátků, nebo jiné exponované dny, provádí regulaci dopravy a  řídí ji přímo na místě. A někdy dochází i k tomu, že ulici Michálkovickou pro  vjezd vozidel návštěvníků zoo uzavře a odklání je tedy jinými směry."</w:t>
      </w:r>
    </w:p>
    <w:p>
      <w:pPr/>
      <w:r>
        <w:rPr>
          <w:b w:val="1"/>
          <w:bCs w:val="1"/>
        </w:rPr>
        <w:t xml:space="preserve">Jindřich Machů, mluvčí Městské policie  Ostrava:</w:t>
      </w:r>
      <w:r>
        <w:rPr/>
        <w:t xml:space="preserve"> "V návaznosti na zvýšený počet návštěvníků zoologické  zahrady, a s tím související zvýšený počet nájezdů vozidel, jsme přijali  opatření související zejména k zajištění průjezdnosti ulice Michálkovická.  A také opatření k řešení parkování vozidel, která parkují v místech,  kde je to zakázáno. Řidičům vozidel doporučujeme využít vyčleněné náhradní parkovací  plochy anebo odstavit vozidla na záchytných parkovištích a k dopravě do  zoologické zahrady využít prostředky MHD. Vyhnout se tak nepříjemnostem  spojeným s řešením chybného parkování."</w:t>
      </w:r>
    </w:p>
    <w:p>
      <w:pPr/>
      <w:r>
        <w:rPr/>
        <w:t xml:space="preserve">Loňský rok zažila zoo rekordní návštěvnost. Letos je zatím  nevyrovnaná, převážně kvůli počasí.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"Třeba na prvního máje jsme u nás měli 14 tisíc návštěvníků,  což je obrovské množství."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bych chtěl apelovat na všechny, aby dodržovali  předepsané dopravní značení. Neohrožovali bezpečnost, ani svou, ani ostatních účastníků  dopravního provozu."</w:t>
      </w:r>
    </w:p>
    <w:p>
      <w:pPr/>
      <w:r>
        <w:rPr/>
        <w:t xml:space="preserve">Nový parkovací dům vyjde na 166 milionů korun s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112/napor-navstevniku-v-zoo-ostrava-zpusobuje-dopravni-komplikace-ceka-se-na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2026-07-23T07:53:41+02:00</dcterms:created>
  <dcterms:modified xsi:type="dcterms:W3CDTF">2026-07-23T07:53:41+02:00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