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9.5.2023,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základních škol v Ostravě-Jihu nastoupí více prvňáčků než loni</w:t>
      </w:r>
    </w:p>
    <w:p>
      <w:pPr/>
      <w:r>
        <w:rPr/>
        <w:t xml:space="preserve">V poslední době se rodí více dětí. Přibývá tak i budoucích prvňáčků, kterých letos přišlo k zápisům do základních škol na jihu téměř 11 set. Školy jsou na ně připraveny. </w:t>
      </w:r>
    </w:p>
    <w:p>
      <w:pPr/>
      <w:r>
        <w:rPr>
          <w:b w:val="1"/>
          <w:bCs w:val="1"/>
        </w:rPr>
        <w:t xml:space="preserve">Radim Ivan (ODS), místostarosta MOb Ostrava-Jih: </w:t>
      </w:r>
      <w:r>
        <w:rPr/>
        <w:t xml:space="preserve">“Jsem rád, že teď je takový boom, že těch dětí je více, protože pořád máme v našich školách dost místa a samozřejmě díváme se tady u nás na úřadě, kterým školám se daří žáky získávat, ty pochválíme a u těch, kterým se tak nedaří, tak zjišťujeme, proč to tak je a kde bychom to mohli zlepšit.” </w:t>
      </w:r>
    </w:p>
    <w:p>
      <w:pPr/>
      <w:r>
        <w:rPr/>
        <w:t xml:space="preserve">Zápisy do 1. tříd základních škol probíhaly během dubna a každá škola si pro budoucí prvňáčky připravila i zábavný program. Například na Základní škole Františka Formana na Dubině byl na téma Z pohádky do pohádky.  </w:t>
      </w:r>
    </w:p>
    <w:p>
      <w:pPr/>
      <w:r>
        <w:rPr>
          <w:b w:val="1"/>
          <w:bCs w:val="1"/>
        </w:rPr>
        <w:t xml:space="preserve">Ludmila Večerková, ředitelka ZŠ Františka Formana: </w:t>
      </w:r>
      <w:r>
        <w:rPr/>
        <w:t xml:space="preserve">“Žáci 8. a 9. tříd každým rokem připravují pro děti zábavu. U každé pohádky děti plní úkol, který z ní vychází, tím si ji osvěží. Za splněný úkol dostanou razítko. Máme ještě fotokoutek, kde každého budoucího prvňáčka vyfotíme a v září, když nastoupí do školy, tak ten první den od nás kromě dárečků a pozorností, které nám dává zřizovatel, tak dostává i fotografii.”</w:t>
      </w:r>
    </w:p>
    <w:p>
      <w:pPr/>
      <w:r>
        <w:rPr>
          <w:b w:val="1"/>
          <w:bCs w:val="1"/>
        </w:rPr>
        <w:t xml:space="preserve">anketa: žáci 8. a 9. tříd: </w:t>
      </w:r>
      <w:r>
        <w:rPr/>
        <w:t xml:space="preserve">“Na našem stanovišti mají děti za úkol poskládat nějaký tvar. Domeček, hrad nebo lodičku Když to splní dostanou razítko na papír a jdou dál. Děti si to užívají, jsou šikovné, zvládají to v pohodě.” </w:t>
      </w:r>
    </w:p>
    <w:p>
      <w:pPr/>
      <w:r>
        <w:rPr/>
        <w:t xml:space="preserve">“Já jsem Sněhurka a mám tu i jednoho trpaslíka. Máme tady kartičky a je tam 6 obrázků a děti si musí všechny obrázky zapamatovat a vždycky tu kartičku otočíme a musí uhodnout, který obrázek na druhé straně chybí. Děti si to užívají, jsou šikovné.”</w:t>
      </w:r>
    </w:p>
    <w:p>
      <w:pPr/>
      <w:r>
        <w:rPr/>
        <w:t xml:space="preserve">“Děti si můžou vybrat, jestli chtějí házet kroužky na terč. Mají víc pokusů, nebo můžou jít po cestičce jako Tom a Jerry a můžou skákat, dělat dřepy a různé blbosti na tom.Jsou hodně šikovní. Někdy chtějí dělat obojí a vždycky, když to splní, tak dostanou bonbon, razítko a dneska jsme začali malovat i na obličej fousky a čumáček.”</w:t>
      </w:r>
    </w:p>
    <w:p>
      <w:pPr/>
      <w:r>
        <w:rPr>
          <w:b w:val="1"/>
          <w:bCs w:val="1"/>
        </w:rPr>
        <w:t xml:space="preserve">anketa: budoucí prvňáčci: </w:t>
      </w:r>
      <w:r>
        <w:rPr/>
        <w:t xml:space="preserve">“Dobře se mi tady líbilo a bylo to tady super. Byl tady Tom a Jerry a potom už nevím ty pohádkové postavičky. Moc se těším do 1. třídy. mám už pouzdro.”</w:t>
      </w:r>
    </w:p>
    <w:p>
      <w:pPr/>
      <w:r>
        <w:rPr/>
        <w:t xml:space="preserve">“Moc se mi líbil Mickey mouse. Umím počítat, 1, 2, 3, 4, 5.”</w:t>
      </w:r>
    </w:p>
    <w:p>
      <w:pPr/>
      <w:r>
        <w:rPr/>
        <w:t xml:space="preserve">Zhruba 15 procent dětí má každoročně odloženou povinnou školní docházku. Právě pro ně jsou určeny přípravné třídy.</w:t>
      </w:r>
    </w:p>
    <w:p>
      <w:pPr/>
      <w:r>
        <w:rPr>
          <w:b w:val="1"/>
          <w:bCs w:val="1"/>
        </w:rPr>
        <w:t xml:space="preserve">Radim Ivan (ODS), místostarosta MOb Ostrava-Jih: </w:t>
      </w:r>
      <w:r>
        <w:rPr/>
        <w:t xml:space="preserve">“Různě na školách na jihu jsou přípravné třídy, kde směřují děti ze školek. Je to za mě správné řešení, protože přece jen ty starší děti, které mají odklad, tak zabírají místo mladším a přece jenom jsou ve věku, kdy by měly být ve škole. Neříkám, že musí hned jít do té první třídy, ale v přípravné třídě opravdu se jim věnují jakoby byly ve škole. Už to je pro ně více rozvíjející a  jsem rád, že to někteří ředitelé realizují.” </w:t>
      </w:r>
    </w:p>
    <w:p>
      <w:pPr/>
      <w:r>
        <w:rPr/>
        <w:t xml:space="preserve">Do budoucna by měly být přípravné třídy na všech základních školách v obvodu.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7120/do-zakladnich-skol-v-ostravejihu-nastoupi-vice-prvnacku-nez-lo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2026-05-21T22:28:02+02:00</dcterms:created>
  <dcterms:modified xsi:type="dcterms:W3CDTF">2026-05-21T22:28:02+02:00</dcterms:modified>
</cp:coreProperties>
</file>

<file path=docProps/custom.xml><?xml version="1.0" encoding="utf-8"?>
<Properties xmlns="http://schemas.openxmlformats.org/officeDocument/2006/custom-properties" xmlns:vt="http://schemas.openxmlformats.org/officeDocument/2006/docPropsVTypes"/>
</file>