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10.5.2023,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Vysoká májka butovickým hasičům vzdorovala, museli ji uřezat</w:t>
      </w:r>
    </w:p>
    <w:p>
      <w:pPr/>
      <w:r>
        <w:rPr/>
        <w:t xml:space="preserve">Slavnost pálení čarodějnic a stavění májky začala v areálu Za Klečkou hrami a soutěžemi pro děti. Butovičtí hasiči se tak snaží veřejnost a své příznivce nejen pobavit, ale také nalákat do svých řad novou čerstvou krev.</w:t>
      </w:r>
    </w:p>
    <w:p>
      <w:pPr/>
      <w:r>
        <w:rPr>
          <w:b w:val="1"/>
          <w:bCs w:val="1"/>
        </w:rPr>
        <w:t xml:space="preserve">Tomáš Šnejdrla, vedoucí mladých hasičů SDH Studénka – Butovice: </w:t>
      </w:r>
      <w:r>
        <w:rPr/>
        <w:t xml:space="preserve">“Kroužek už tady ve Studénce - Butovicích běží skoro přes čtyřicet let, myslím, že tady v Butovicích to má tradici. Děti se tu schází každé úterý od čtyř odpoledne, buď tady v areálu Za Klečkou nebo ve zbrojnici  v Butovicích. Nabíráme děti od pěti let.“ </w:t>
      </w:r>
    </w:p>
    <w:p>
      <w:pPr/>
      <w:r>
        <w:rPr/>
        <w:t xml:space="preserve">Pro svou májku letos hasiči obstarali kmen stromu dlouhý zhruba dvacet metrů a chtěli vyzkoušet nový postup jeho vztyčení. Využili některých svých členů, kteří současně mají zkušenosti s výškovým kácením stromů.</w:t>
      </w:r>
    </w:p>
    <w:p>
      <w:pPr/>
      <w:r>
        <w:rPr>
          <w:b w:val="1"/>
          <w:bCs w:val="1"/>
        </w:rPr>
        <w:t xml:space="preserve">Martin Šrámek, starosta SDH Studénka – Butovice:   </w:t>
      </w:r>
      <w:r>
        <w:rPr/>
        <w:t xml:space="preserve">“Letos to bude malinko jinak, někteří u nás jsou lezci, zkusíme to zvedat přes kladku a pomáhat tomu tradičně.” </w:t>
      </w:r>
    </w:p>
    <w:p>
      <w:pPr/>
      <w:r>
        <w:rPr/>
        <w:t xml:space="preserve">Dobře myšlený systém ale nakonec ztroskotal na tom, že strom, který sloužil pro uchycení lan, nápor nevydržel. Hasiči museli dvacetimetrový kmen o podstatný kus zkrátit a májku vyzdvihli silami vlastních paží. </w:t>
      </w:r>
    </w:p>
    <w:p>
      <w:pPr/>
      <w:r>
        <w:rPr>
          <w:b w:val="1"/>
          <w:bCs w:val="1"/>
        </w:rPr>
        <w:t xml:space="preserve">Martin Šrámek, starosta SDH Studénka – Butovice: </w:t>
      </w:r>
      <w:r>
        <w:rPr/>
        <w:t xml:space="preserve">“Nakonec nám to nevyšlo jak jsme chtěli, zdravý strom se nám začal trhat i s kořeny ven a budeme ho muset od vrchu odřezávat a složíme ho dolů.”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“Takové drama jsem nezažil, je pravda, že jsem se takových akcí moc nezúčastňoval, ale bylo to velmi napínavé. Dobře to dopadlo a májka stojí.” </w:t>
      </w:r>
    </w:p>
    <w:p>
      <w:pPr/>
      <w:r>
        <w:rPr/>
        <w:t xml:space="preserve">“Jsou to profíci, jsem ráda, že se jim to povedlo, jinak by to byla ostuda. A myslím, že se povedla i účast bylo 42 dětí na soutěžích, což byla paráda a konečně i počasí doufám vyjde a bude to fajn.”  </w:t>
      </w:r>
    </w:p>
    <w:p>
      <w:pPr/>
      <w:r>
        <w:rPr/>
        <w:t xml:space="preserve">Hasiči nakonec májku úspěšně ukotvili a také pozdější zapálení dva metry vysoké vatry a upálení čarodějnice proběhlo bez komplikací. Kdo chce být svědkem toho, jak půjde majka na konci měsíce k zemi, může opět zavítat do areálu za Klečkou 27. května na slavnostní kácení opět s doprovodným programem.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7126/vysoka-majka-butovickym-hasicum-vzdorovala-museli-ji-urez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2026-08-12T14:42:19+02:00</dcterms:created>
  <dcterms:modified xsi:type="dcterms:W3CDTF">2026-08-12T14:42:19+02:00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