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13.5.2023,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Denní centrum služeb pro seniory bude fungovat i v Domě v Aleji</w:t>
      </w:r>
    </w:p>
    <w:p>
      <w:pPr/>
      <w:r>
        <w:rPr/>
        <w:t xml:space="preserve">Sociální služby Karviná se připravují na rozšíření služeb denního centra. Nové zázemí chystají v Domě v Aleji. </w:t>
      </w:r>
    </w:p>
    <w:p>
      <w:pPr/>
      <w:r>
        <w:rPr>
          <w:b w:val="1"/>
          <w:bCs w:val="1"/>
        </w:rPr>
        <w:t xml:space="preserve">Blanka Dadoková, ředitelka Sociálních služeb Karviná: </w:t>
      </w:r>
      <w:r>
        <w:rPr/>
        <w:t xml:space="preserve">“Vzhledem k tomu, že objekt už je starší, dojde k rekonstrukci objektu, zateplení, k výměně výtahu i vnitřní prostory se částečně upraví. Chceme, aby v objektu zůstali stávající klienti a rozšířili se služby o seniory, kteří budou v prvním patře."</w:t>
      </w:r>
    </w:p>
    <w:p>
      <w:pPr/>
      <w:r>
        <w:rPr/>
        <w:t xml:space="preserve">Půjde tedy o nové místo denního centra, které Sociální služby již provozují v budově městských jeslí v Závodní ulici. V denní centru pečují především o starší osoby, které jsou jinak v péči svých rodin. </w:t>
      </w:r>
    </w:p>
    <w:p>
      <w:pPr/>
      <w:r>
        <w:rPr>
          <w:b w:val="1"/>
          <w:bCs w:val="1"/>
        </w:rPr>
        <w:t xml:space="preserve">Radim Slíva, náměstek primátora Karviné</w:t>
      </w:r>
      <w:r>
        <w:rPr/>
        <w:t xml:space="preserve">: “V poslední době vnímáme zvýšený zájem o denní stacionář, proto jsme se rozhodli o navýšení kapacity. projekt bude spolufinancovám z peněz z IROPu - integrovaného regionálního operačního programu."</w:t>
      </w:r>
    </w:p>
    <w:p>
      <w:pPr/>
      <w:r>
        <w:rPr/>
        <w:t xml:space="preserve">V denním centru je o seniory výborně postaráno a čekají na ně nejen vrstevníci, se kterými si mohou popovídat, ale i různé aktivity, je zajištěná strava i místa k odpočinku. Přicházejí sem ráno a odpoledne si je příbuzní vyzvedávají.</w:t>
      </w:r>
    </w:p>
    <w:p>
      <w:pPr/>
      <w:r>
        <w:rPr>
          <w:b w:val="1"/>
          <w:bCs w:val="1"/>
        </w:rPr>
        <w:t xml:space="preserve">Blanka Dadoková, ředitelka Sociálních služeb Karviná:</w:t>
      </w:r>
      <w:r>
        <w:rPr/>
        <w:t xml:space="preserve"> “Ty aktivity jsou velmi pestré, senioři sem rádi chodí, spolupracujeme s knihovnou v tom a hlavně je baví dělat ruční práce, takže naši sociální pracovníci pro ně vymýšlejí zábavu."</w:t>
      </w:r>
    </w:p>
    <w:p>
      <w:pPr/>
      <w:r>
        <w:rPr/>
        <w:t xml:space="preserve">Realizace proměny  Domu v Aleji by měla začít v roce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7141/denni-centrum-sluzeb-pro-seniory-bude-fungovat-i-v-dome-v-al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2026-06-23T06:24:16+02:00</dcterms:created>
  <dcterms:modified xsi:type="dcterms:W3CDTF">2026-06-23T06:24:16+02:00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